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0EB7" w14:textId="49605A0C" w:rsidR="0041166C" w:rsidRDefault="00EE69E7">
      <w:r>
        <w:t>Propuesta escrita</w:t>
      </w:r>
    </w:p>
    <w:p w14:paraId="19CB241F" w14:textId="77777777" w:rsidR="00EE69E7" w:rsidRDefault="00EE69E7"/>
    <w:p w14:paraId="1CF4D9AB" w14:textId="7B614A16" w:rsidR="00EE69E7" w:rsidRDefault="00EE69E7">
      <w:r>
        <w:t xml:space="preserve">1 – Realizar un comentario de los actos 8, 9, 13 y 14 de “Vida de Galileo”. Escribir un texto </w:t>
      </w:r>
      <w:r w:rsidR="003962B3">
        <w:t xml:space="preserve">con coherencia y cohesión. </w:t>
      </w:r>
      <w:r>
        <w:t xml:space="preserve"> Ten en cuenta las siguientes preguntas:</w:t>
      </w:r>
    </w:p>
    <w:p w14:paraId="22ED5517" w14:textId="7B7AE7EB" w:rsidR="00EE69E7" w:rsidRDefault="00EE69E7" w:rsidP="00EE69E7">
      <w:pPr>
        <w:pStyle w:val="Prrafodelista"/>
        <w:numPr>
          <w:ilvl w:val="0"/>
          <w:numId w:val="1"/>
        </w:numPr>
      </w:pPr>
      <w:r>
        <w:t xml:space="preserve">En el acto 8 Galileo dialoga con un joven monje: ¿qué razones da el joven monje para no divulgar la verdad? </w:t>
      </w:r>
      <w:r w:rsidR="0049523D">
        <w:t>¿qué</w:t>
      </w:r>
      <w:r>
        <w:t xml:space="preserve"> piensa Galileo sobre los </w:t>
      </w:r>
      <w:r w:rsidR="0049523D">
        <w:t>campesinos</w:t>
      </w:r>
      <w:r>
        <w:t>?</w:t>
      </w:r>
    </w:p>
    <w:p w14:paraId="5359892F" w14:textId="14CD37CA" w:rsidR="00EE69E7" w:rsidRDefault="00EE69E7" w:rsidP="00EE69E7">
      <w:pPr>
        <w:pStyle w:val="Prrafodelista"/>
        <w:numPr>
          <w:ilvl w:val="0"/>
          <w:numId w:val="1"/>
        </w:numPr>
      </w:pPr>
      <w:r>
        <w:t>Al final del acto Galileo menciona “una manzana del árbol de la ciencia” ¿a qué texto hace referencia y cómo se relaciona con esta situación?</w:t>
      </w:r>
    </w:p>
    <w:p w14:paraId="7B5C636D" w14:textId="29ADB7AD" w:rsidR="00EE69E7" w:rsidRDefault="00EE69E7" w:rsidP="00EE69E7">
      <w:pPr>
        <w:pStyle w:val="Prrafodelista"/>
        <w:numPr>
          <w:ilvl w:val="0"/>
          <w:numId w:val="1"/>
        </w:numPr>
      </w:pPr>
      <w:r>
        <w:t xml:space="preserve">Galileo compara su deseo por conocer como un amante o un borracho o un traidor </w:t>
      </w:r>
      <w:r w:rsidR="0049523D">
        <w:t>¿qué</w:t>
      </w:r>
      <w:r>
        <w:t xml:space="preserve"> tiene en común?</w:t>
      </w:r>
    </w:p>
    <w:p w14:paraId="5EE9DAAB" w14:textId="657AB08C" w:rsidR="00EE69E7" w:rsidRDefault="00EE69E7" w:rsidP="00EE69E7">
      <w:pPr>
        <w:pStyle w:val="Prrafodelista"/>
        <w:numPr>
          <w:ilvl w:val="0"/>
          <w:numId w:val="1"/>
        </w:numPr>
      </w:pPr>
      <w:r>
        <w:t>En los actos 9, 13 y 14 se muestra el enfrentamiento entre Galileo (la ciencia) Y LA Iglesia ¿qué ha sucedido con Galileo?</w:t>
      </w:r>
    </w:p>
    <w:p w14:paraId="10137756" w14:textId="1EB15AA4" w:rsidR="00EE69E7" w:rsidRDefault="00EE69E7" w:rsidP="00EE69E7">
      <w:pPr>
        <w:pStyle w:val="Prrafodelista"/>
        <w:numPr>
          <w:ilvl w:val="0"/>
          <w:numId w:val="1"/>
        </w:numPr>
      </w:pPr>
      <w:r>
        <w:t>Al final del acto 14 Galileo da un largo discurso sobre la ciencia ¿cuál debería ser el único objetivo del progreso científico?</w:t>
      </w:r>
    </w:p>
    <w:p w14:paraId="311CE582" w14:textId="7D3B2E50" w:rsidR="00EE69E7" w:rsidRDefault="00EE69E7" w:rsidP="00EE69E7">
      <w:pPr>
        <w:pStyle w:val="Prrafodelista"/>
        <w:numPr>
          <w:ilvl w:val="0"/>
          <w:numId w:val="1"/>
        </w:numPr>
      </w:pPr>
      <w:r>
        <w:t>¿Cuál es el peligro de algunos científicos o “enanos inventores”?</w:t>
      </w:r>
    </w:p>
    <w:p w14:paraId="090DC140" w14:textId="6F5DF492" w:rsidR="003962B3" w:rsidRDefault="00EE69E7" w:rsidP="003962B3">
      <w:r>
        <w:t>2</w:t>
      </w:r>
      <w:r w:rsidR="0049523D">
        <w:t>- Realiza</w:t>
      </w:r>
      <w:r w:rsidR="003962B3">
        <w:t xml:space="preserve"> un trabajo comparativo entre la película </w:t>
      </w:r>
      <w:r w:rsidR="003962B3" w:rsidRPr="00F073A0">
        <w:t>"The Imitation Game" (Descifrando Enigma, 2014), dirigida por Morten Tyldum</w:t>
      </w:r>
      <w:r w:rsidR="003962B3">
        <w:t xml:space="preserve"> y la obra “Vida de Galileo” de Brecht. </w:t>
      </w:r>
      <w:r w:rsidR="003962B3" w:rsidRPr="00F073A0">
        <w:t>Aunque la película no se centra directamente en la ciencia versus la religión, aborda temas de descubrimiento científico, ética y la lucha por la libertad de pensamiento en un contexto histórico más reciente.</w:t>
      </w:r>
    </w:p>
    <w:p w14:paraId="3C37959E" w14:textId="1070E2A2" w:rsidR="003962B3" w:rsidRDefault="003962B3" w:rsidP="003962B3">
      <w:r>
        <w:t>Ten en cuenta las siguientes preguntas:</w:t>
      </w:r>
    </w:p>
    <w:p w14:paraId="1FF26761" w14:textId="40F7B76E" w:rsidR="003962B3" w:rsidRPr="00F073A0" w:rsidRDefault="0049523D" w:rsidP="003962B3">
      <w:pPr>
        <w:rPr>
          <w:lang w:eastAsia="es-UY"/>
        </w:rPr>
      </w:pPr>
      <w:r w:rsidRPr="00F073A0">
        <w:rPr>
          <w:lang w:eastAsia="es-UY"/>
        </w:rPr>
        <w:t>¿Cómo se relaciona el tema del descubrimiento científico y la innovación tecnológica en “The Imitation Game” con los temas de “Vida de Galileo”?</w:t>
      </w:r>
    </w:p>
    <w:p w14:paraId="3174CA2F" w14:textId="77777777" w:rsidR="003962B3" w:rsidRPr="00F073A0" w:rsidRDefault="003962B3" w:rsidP="003962B3">
      <w:pPr>
        <w:rPr>
          <w:lang w:eastAsia="es-UY"/>
        </w:rPr>
      </w:pPr>
      <w:r w:rsidRPr="00F073A0">
        <w:rPr>
          <w:lang w:eastAsia="es-UY"/>
        </w:rPr>
        <w:t>¿Cuáles son los dilemas éticos que Turing enfrenta en la película y cómo se relacionan con la responsabilidad científica y la libertad de pensamiento?</w:t>
      </w:r>
    </w:p>
    <w:p w14:paraId="687D2DA9" w14:textId="77777777" w:rsidR="003962B3" w:rsidRPr="00F073A0" w:rsidRDefault="003962B3" w:rsidP="003962B3">
      <w:pPr>
        <w:rPr>
          <w:lang w:eastAsia="es-UY"/>
        </w:rPr>
      </w:pPr>
      <w:r w:rsidRPr="00F073A0">
        <w:rPr>
          <w:lang w:eastAsia="es-UY"/>
        </w:rPr>
        <w:t>¿De qué manera la película muestra la lucha de Turing por ser aceptado y reconocido en una sociedad intolerante?</w:t>
      </w:r>
    </w:p>
    <w:p w14:paraId="254D9C44" w14:textId="77777777" w:rsidR="003962B3" w:rsidRPr="00F073A0" w:rsidRDefault="003962B3" w:rsidP="003962B3">
      <w:r w:rsidRPr="00F073A0">
        <w:rPr>
          <w:lang w:eastAsia="es-UY"/>
        </w:rPr>
        <w:t>¿Cómo se representa la importancia del conocimiento científico y la resolución de problemas en la película?</w:t>
      </w:r>
    </w:p>
    <w:p w14:paraId="2D709773" w14:textId="77777777" w:rsidR="003962B3" w:rsidRPr="00F073A0" w:rsidRDefault="003962B3" w:rsidP="003962B3">
      <w:pPr>
        <w:rPr>
          <w:lang w:eastAsia="es-UY"/>
        </w:rPr>
      </w:pPr>
      <w:r w:rsidRPr="00F073A0">
        <w:t>¿Qué similitudes y diferencias encuentras entre el personaje de Turing en "The Imitation Game" y el personaje de Galileo en "Vida de Galileo"?</w:t>
      </w:r>
    </w:p>
    <w:p w14:paraId="53813C48" w14:textId="77777777" w:rsidR="003962B3" w:rsidRPr="00F073A0" w:rsidRDefault="003962B3" w:rsidP="003962B3"/>
    <w:p w14:paraId="012B722D" w14:textId="6FBB7CC7" w:rsidR="00EE69E7" w:rsidRDefault="00EE69E7" w:rsidP="00EE69E7"/>
    <w:sectPr w:rsidR="00EE69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4250C"/>
    <w:multiLevelType w:val="hybridMultilevel"/>
    <w:tmpl w:val="C87A8B36"/>
    <w:lvl w:ilvl="0" w:tplc="82F699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43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E7"/>
    <w:rsid w:val="000A4952"/>
    <w:rsid w:val="003962B3"/>
    <w:rsid w:val="0041166C"/>
    <w:rsid w:val="0049523D"/>
    <w:rsid w:val="00B36073"/>
    <w:rsid w:val="00E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97F5"/>
  <w15:chartTrackingRefBased/>
  <w15:docId w15:val="{93E535BF-0247-4854-ACA7-8359856C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6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BORGES</dc:creator>
  <cp:keywords/>
  <dc:description/>
  <cp:lastModifiedBy>PAOLA BORGES</cp:lastModifiedBy>
  <cp:revision>2</cp:revision>
  <dcterms:created xsi:type="dcterms:W3CDTF">2023-08-15T12:38:00Z</dcterms:created>
  <dcterms:modified xsi:type="dcterms:W3CDTF">2023-08-15T12:38:00Z</dcterms:modified>
</cp:coreProperties>
</file>