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30490" w14:textId="0FCC41F3" w:rsidR="0041166C" w:rsidRDefault="00A21402">
      <w:r>
        <w:t>Consigna obligatoria para el parcial de 6to de literatura. 2024</w:t>
      </w:r>
    </w:p>
    <w:p w14:paraId="2A0ACA44" w14:textId="769B78E0" w:rsidR="00A21402" w:rsidRDefault="00A21402" w:rsidP="00A21402">
      <w:pPr>
        <w:pStyle w:val="Prrafodelista"/>
      </w:pPr>
      <w:r>
        <w:t>-Realiza un análisis comparativo entre la carta del 16 de junio de “Las penas del joven Werther” de Goethe y el poema “A una transeúnte”</w:t>
      </w:r>
      <w:r w:rsidR="00E84D86">
        <w:t>, a partir del tema del amor y la imagen de la mujer.</w:t>
      </w:r>
    </w:p>
    <w:p w14:paraId="45792A1A" w14:textId="545103AE" w:rsidR="00E84D86" w:rsidRDefault="00E84D86" w:rsidP="00A21402">
      <w:pPr>
        <w:pStyle w:val="Prrafodelista"/>
      </w:pPr>
    </w:p>
    <w:p w14:paraId="55D6C7AD" w14:textId="134037AC" w:rsidR="00E84D86" w:rsidRDefault="00E84D86" w:rsidP="00E84D86">
      <w:pPr>
        <w:pStyle w:val="Prrafodelista"/>
      </w:pPr>
      <w:r>
        <w:t>Recuerda que tu redacción debe tener coherencia y cohesión. Es importante que fundamentes tus ideas con el texto y realices una selección pertinente del mismo.</w:t>
      </w:r>
    </w:p>
    <w:p w14:paraId="17941331" w14:textId="77777777" w:rsidR="00E84D86" w:rsidRDefault="00E84D86" w:rsidP="00A21402">
      <w:pPr>
        <w:pStyle w:val="Prrafodelista"/>
      </w:pPr>
    </w:p>
    <w:tbl>
      <w:tblPr>
        <w:tblW w:w="9460" w:type="dxa"/>
        <w:tblCellMar>
          <w:left w:w="70" w:type="dxa"/>
          <w:right w:w="70" w:type="dxa"/>
        </w:tblCellMar>
        <w:tblLook w:val="04A0" w:firstRow="1" w:lastRow="0" w:firstColumn="1" w:lastColumn="0" w:noHBand="0" w:noVBand="1"/>
      </w:tblPr>
      <w:tblGrid>
        <w:gridCol w:w="1700"/>
        <w:gridCol w:w="2800"/>
        <w:gridCol w:w="1980"/>
        <w:gridCol w:w="2980"/>
      </w:tblGrid>
      <w:tr w:rsidR="00E84D86" w:rsidRPr="0094553D" w14:paraId="0BCA2BEF" w14:textId="77777777" w:rsidTr="003C7287">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0FB36" w14:textId="77777777" w:rsidR="00E84D86" w:rsidRPr="0094553D" w:rsidRDefault="00E84D86" w:rsidP="003C7287">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CATEGORÍA</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313216DE" w14:textId="77777777" w:rsidR="00E84D86" w:rsidRPr="0094553D" w:rsidRDefault="00E84D86" w:rsidP="003C7287">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EXCELENTE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69A40ABA" w14:textId="77777777" w:rsidR="00E84D86" w:rsidRPr="0094553D" w:rsidRDefault="00E84D86" w:rsidP="003C7287">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MUY BUENO-BUENO</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553C77BB" w14:textId="77777777" w:rsidR="00E84D86" w:rsidRPr="0094553D" w:rsidRDefault="00E84D86" w:rsidP="003C7287">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INSUFICIENTE</w:t>
            </w:r>
          </w:p>
        </w:tc>
      </w:tr>
      <w:tr w:rsidR="00E84D86" w:rsidRPr="0094553D" w14:paraId="6F2DFFE2" w14:textId="77777777" w:rsidTr="00E84D86">
        <w:trPr>
          <w:trHeight w:val="1916"/>
        </w:trPr>
        <w:tc>
          <w:tcPr>
            <w:tcW w:w="1700" w:type="dxa"/>
            <w:tcBorders>
              <w:top w:val="nil"/>
              <w:left w:val="single" w:sz="4" w:space="0" w:color="auto"/>
              <w:bottom w:val="single" w:sz="4" w:space="0" w:color="auto"/>
              <w:right w:val="single" w:sz="4" w:space="0" w:color="auto"/>
            </w:tcBorders>
            <w:shd w:val="clear" w:color="auto" w:fill="auto"/>
            <w:vAlign w:val="bottom"/>
            <w:hideMark/>
          </w:tcPr>
          <w:p w14:paraId="660431FC" w14:textId="77777777" w:rsidR="00E84D86" w:rsidRPr="0094553D" w:rsidRDefault="00E84D86" w:rsidP="003C7287">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Coherencia y cohesión</w:t>
            </w:r>
          </w:p>
        </w:tc>
        <w:tc>
          <w:tcPr>
            <w:tcW w:w="2800" w:type="dxa"/>
            <w:tcBorders>
              <w:top w:val="nil"/>
              <w:left w:val="nil"/>
              <w:bottom w:val="single" w:sz="4" w:space="0" w:color="auto"/>
              <w:right w:val="single" w:sz="4" w:space="0" w:color="auto"/>
            </w:tcBorders>
            <w:shd w:val="clear" w:color="auto" w:fill="auto"/>
            <w:vAlign w:val="bottom"/>
            <w:hideMark/>
          </w:tcPr>
          <w:p w14:paraId="49FE794C" w14:textId="52B7D683" w:rsidR="00E84D86" w:rsidRPr="0094553D" w:rsidRDefault="00E84D86" w:rsidP="003C7287">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Usa conectores adecuados                                   No comete errores en el uso de mayúsculas o en la puntuación, por lo que el trabajo es excepcionalmente fácil de leer.</w:t>
            </w:r>
          </w:p>
        </w:tc>
        <w:tc>
          <w:tcPr>
            <w:tcW w:w="1980" w:type="dxa"/>
            <w:tcBorders>
              <w:top w:val="nil"/>
              <w:left w:val="nil"/>
              <w:bottom w:val="single" w:sz="4" w:space="0" w:color="auto"/>
              <w:right w:val="single" w:sz="4" w:space="0" w:color="auto"/>
            </w:tcBorders>
            <w:shd w:val="clear" w:color="auto" w:fill="auto"/>
            <w:vAlign w:val="bottom"/>
            <w:hideMark/>
          </w:tcPr>
          <w:p w14:paraId="42802FE7" w14:textId="77777777" w:rsidR="00E84D86" w:rsidRPr="0094553D" w:rsidRDefault="00E84D86" w:rsidP="003C7287">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Algunas oraciones son complicadas y difíciles de entender. Comete 2 o 3 errores en el uso de mayúsculas o en la puntuación, pero el trabajo todavía es fácil de leer.</w:t>
            </w:r>
          </w:p>
        </w:tc>
        <w:tc>
          <w:tcPr>
            <w:tcW w:w="2980" w:type="dxa"/>
            <w:tcBorders>
              <w:top w:val="nil"/>
              <w:left w:val="nil"/>
              <w:bottom w:val="single" w:sz="4" w:space="0" w:color="auto"/>
              <w:right w:val="single" w:sz="4" w:space="0" w:color="auto"/>
            </w:tcBorders>
            <w:shd w:val="clear" w:color="auto" w:fill="auto"/>
            <w:vAlign w:val="bottom"/>
            <w:hideMark/>
          </w:tcPr>
          <w:p w14:paraId="4ABA7BD9" w14:textId="77777777" w:rsidR="00E84D86" w:rsidRPr="0094553D" w:rsidRDefault="00E84D86" w:rsidP="003C7287">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 xml:space="preserve">Las oraciones son difíciles de leer.                                                  No utiliza conectores sino flechas y palabras sueltas. Comete varios errores de puntuación y uso de mayúsculas. </w:t>
            </w:r>
          </w:p>
        </w:tc>
      </w:tr>
      <w:tr w:rsidR="00E84D86" w:rsidRPr="0094553D" w14:paraId="110F36AE" w14:textId="77777777" w:rsidTr="003C7287">
        <w:trPr>
          <w:trHeight w:val="2700"/>
        </w:trPr>
        <w:tc>
          <w:tcPr>
            <w:tcW w:w="1700" w:type="dxa"/>
            <w:tcBorders>
              <w:top w:val="nil"/>
              <w:left w:val="single" w:sz="4" w:space="0" w:color="auto"/>
              <w:bottom w:val="single" w:sz="4" w:space="0" w:color="auto"/>
              <w:right w:val="single" w:sz="4" w:space="0" w:color="auto"/>
            </w:tcBorders>
            <w:shd w:val="clear" w:color="auto" w:fill="auto"/>
            <w:vAlign w:val="bottom"/>
            <w:hideMark/>
          </w:tcPr>
          <w:p w14:paraId="52BE68F4" w14:textId="77777777" w:rsidR="00E84D86" w:rsidRPr="0094553D" w:rsidRDefault="00E84D86" w:rsidP="003C7287">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Organización</w:t>
            </w:r>
          </w:p>
        </w:tc>
        <w:tc>
          <w:tcPr>
            <w:tcW w:w="2800" w:type="dxa"/>
            <w:tcBorders>
              <w:top w:val="nil"/>
              <w:left w:val="nil"/>
              <w:bottom w:val="single" w:sz="4" w:space="0" w:color="auto"/>
              <w:right w:val="single" w:sz="4" w:space="0" w:color="auto"/>
            </w:tcBorders>
            <w:shd w:val="clear" w:color="auto" w:fill="auto"/>
            <w:vAlign w:val="bottom"/>
            <w:hideMark/>
          </w:tcPr>
          <w:p w14:paraId="6DCD2930" w14:textId="77777777" w:rsidR="00E84D86" w:rsidRPr="0094553D" w:rsidRDefault="00E84D86" w:rsidP="003C7287">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La introducción es atractiva, plantea el tema principal y anticipa la estructura del trabajo. El trabajo tiene una secuencia lógica. Realiza una conclusión interesante.  Realiza adecuadamente las citas textuales.</w:t>
            </w:r>
          </w:p>
        </w:tc>
        <w:tc>
          <w:tcPr>
            <w:tcW w:w="1980" w:type="dxa"/>
            <w:tcBorders>
              <w:top w:val="nil"/>
              <w:left w:val="nil"/>
              <w:bottom w:val="single" w:sz="4" w:space="0" w:color="auto"/>
              <w:right w:val="single" w:sz="4" w:space="0" w:color="auto"/>
            </w:tcBorders>
            <w:shd w:val="clear" w:color="auto" w:fill="auto"/>
            <w:vAlign w:val="bottom"/>
            <w:hideMark/>
          </w:tcPr>
          <w:p w14:paraId="72B1FA64" w14:textId="77777777" w:rsidR="00E84D86" w:rsidRPr="0094553D" w:rsidRDefault="00E84D86" w:rsidP="003C7287">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Los detalles son puestos en un orden lógico, pero la forma en que son presentados o introducidos algunas veces hacen al escrito menos interesante.</w:t>
            </w:r>
          </w:p>
        </w:tc>
        <w:tc>
          <w:tcPr>
            <w:tcW w:w="2980" w:type="dxa"/>
            <w:tcBorders>
              <w:top w:val="nil"/>
              <w:left w:val="nil"/>
              <w:bottom w:val="single" w:sz="4" w:space="0" w:color="auto"/>
              <w:right w:val="single" w:sz="4" w:space="0" w:color="auto"/>
            </w:tcBorders>
            <w:shd w:val="clear" w:color="auto" w:fill="auto"/>
            <w:vAlign w:val="bottom"/>
            <w:hideMark/>
          </w:tcPr>
          <w:p w14:paraId="30DFB428" w14:textId="77777777" w:rsidR="00E84D86" w:rsidRPr="0094553D" w:rsidRDefault="00E84D86" w:rsidP="003C7287">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El trabajo no tiene introducción, las ideas se presentan abruptamente.       Hay poco sentido de organización en el escrito.           No hay relación entre el contenido de una oración con la siguiente.</w:t>
            </w:r>
          </w:p>
        </w:tc>
      </w:tr>
      <w:tr w:rsidR="00E84D86" w:rsidRPr="0094553D" w14:paraId="0202C012" w14:textId="77777777" w:rsidTr="00E84D86">
        <w:trPr>
          <w:trHeight w:val="2726"/>
        </w:trPr>
        <w:tc>
          <w:tcPr>
            <w:tcW w:w="1700" w:type="dxa"/>
            <w:tcBorders>
              <w:top w:val="nil"/>
              <w:left w:val="single" w:sz="4" w:space="0" w:color="auto"/>
              <w:bottom w:val="single" w:sz="4" w:space="0" w:color="auto"/>
              <w:right w:val="single" w:sz="4" w:space="0" w:color="auto"/>
            </w:tcBorders>
            <w:shd w:val="clear" w:color="auto" w:fill="auto"/>
            <w:vAlign w:val="bottom"/>
            <w:hideMark/>
          </w:tcPr>
          <w:p w14:paraId="0FB16404" w14:textId="77777777" w:rsidR="00E84D86" w:rsidRPr="0094553D" w:rsidRDefault="00E84D86" w:rsidP="003C7287">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Contenido -tema</w:t>
            </w:r>
          </w:p>
        </w:tc>
        <w:tc>
          <w:tcPr>
            <w:tcW w:w="2800" w:type="dxa"/>
            <w:tcBorders>
              <w:top w:val="nil"/>
              <w:left w:val="nil"/>
              <w:bottom w:val="single" w:sz="4" w:space="0" w:color="auto"/>
              <w:right w:val="single" w:sz="4" w:space="0" w:color="auto"/>
            </w:tcBorders>
            <w:shd w:val="clear" w:color="auto" w:fill="auto"/>
            <w:vAlign w:val="bottom"/>
            <w:hideMark/>
          </w:tcPr>
          <w:p w14:paraId="2356A6C6" w14:textId="77777777" w:rsidR="00E84D86" w:rsidRPr="0094553D" w:rsidRDefault="00E84D86" w:rsidP="003C7287">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Conoce el texto en profundidad.                    Vincula el texto con el contexto.                            Explica cómo se plantean las ideas, es decir los recursos literarios que se usan (ironía, metáfora, comparación, etc.)  y por qué se usan. Aporta ideas propias y reflexiona sobre el texto.</w:t>
            </w:r>
          </w:p>
        </w:tc>
        <w:tc>
          <w:tcPr>
            <w:tcW w:w="1980" w:type="dxa"/>
            <w:tcBorders>
              <w:top w:val="nil"/>
              <w:left w:val="nil"/>
              <w:bottom w:val="single" w:sz="4" w:space="0" w:color="auto"/>
              <w:right w:val="single" w:sz="4" w:space="0" w:color="auto"/>
            </w:tcBorders>
            <w:shd w:val="clear" w:color="auto" w:fill="auto"/>
            <w:vAlign w:val="bottom"/>
            <w:hideMark/>
          </w:tcPr>
          <w:p w14:paraId="4E48D20B" w14:textId="77777777" w:rsidR="00E84D86" w:rsidRPr="0094553D" w:rsidRDefault="00E84D86" w:rsidP="003C7287">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Conoce el texto que tiene que analizar. Explica algunos recursos literarios que se usan, pero no siempre explica por qué se usan.  Escasa vinculación del texto con el contexto. No aporta ideas propias.</w:t>
            </w:r>
          </w:p>
        </w:tc>
        <w:tc>
          <w:tcPr>
            <w:tcW w:w="2980" w:type="dxa"/>
            <w:tcBorders>
              <w:top w:val="nil"/>
              <w:left w:val="nil"/>
              <w:bottom w:val="single" w:sz="4" w:space="0" w:color="auto"/>
              <w:right w:val="single" w:sz="4" w:space="0" w:color="auto"/>
            </w:tcBorders>
            <w:shd w:val="clear" w:color="auto" w:fill="auto"/>
            <w:vAlign w:val="bottom"/>
            <w:hideMark/>
          </w:tcPr>
          <w:p w14:paraId="5AAEE136" w14:textId="77777777" w:rsidR="00E84D86" w:rsidRPr="0094553D" w:rsidRDefault="00E84D86" w:rsidP="003C7287">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 xml:space="preserve">No conoce el texto que tiene que analizar.                                  No vincula el texto con el contexto.                                  Comete errores conceptuales. No reconoce recursos literarios. </w:t>
            </w:r>
          </w:p>
        </w:tc>
      </w:tr>
      <w:tr w:rsidR="00E84D86" w:rsidRPr="0094553D" w14:paraId="2ECBCAC5" w14:textId="77777777" w:rsidTr="003C7287">
        <w:trPr>
          <w:trHeight w:val="1200"/>
        </w:trPr>
        <w:tc>
          <w:tcPr>
            <w:tcW w:w="1700" w:type="dxa"/>
            <w:tcBorders>
              <w:top w:val="nil"/>
              <w:left w:val="single" w:sz="4" w:space="0" w:color="auto"/>
              <w:bottom w:val="single" w:sz="4" w:space="0" w:color="auto"/>
              <w:right w:val="single" w:sz="4" w:space="0" w:color="auto"/>
            </w:tcBorders>
            <w:shd w:val="clear" w:color="auto" w:fill="auto"/>
            <w:vAlign w:val="bottom"/>
            <w:hideMark/>
          </w:tcPr>
          <w:p w14:paraId="3E8F11C9" w14:textId="77777777" w:rsidR="00E84D86" w:rsidRPr="0094553D" w:rsidRDefault="00E84D86" w:rsidP="003C7287">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Ortografía</w:t>
            </w:r>
          </w:p>
        </w:tc>
        <w:tc>
          <w:tcPr>
            <w:tcW w:w="2800" w:type="dxa"/>
            <w:tcBorders>
              <w:top w:val="nil"/>
              <w:left w:val="nil"/>
              <w:bottom w:val="single" w:sz="4" w:space="0" w:color="auto"/>
              <w:right w:val="single" w:sz="4" w:space="0" w:color="auto"/>
            </w:tcBorders>
            <w:shd w:val="clear" w:color="auto" w:fill="auto"/>
            <w:vAlign w:val="bottom"/>
            <w:hideMark/>
          </w:tcPr>
          <w:p w14:paraId="11AA1C0C" w14:textId="77777777" w:rsidR="00E84D86" w:rsidRPr="0094553D" w:rsidRDefault="00E84D86" w:rsidP="003C7287">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No comete errores de gramática u ortografía que distraigan al lector del contenido.</w:t>
            </w:r>
          </w:p>
        </w:tc>
        <w:tc>
          <w:tcPr>
            <w:tcW w:w="1980" w:type="dxa"/>
            <w:tcBorders>
              <w:top w:val="nil"/>
              <w:left w:val="nil"/>
              <w:bottom w:val="single" w:sz="4" w:space="0" w:color="auto"/>
              <w:right w:val="single" w:sz="4" w:space="0" w:color="auto"/>
            </w:tcBorders>
            <w:shd w:val="clear" w:color="auto" w:fill="auto"/>
            <w:vAlign w:val="bottom"/>
            <w:hideMark/>
          </w:tcPr>
          <w:p w14:paraId="4602C28A" w14:textId="77777777" w:rsidR="00E84D86" w:rsidRPr="0094553D" w:rsidRDefault="00E84D86" w:rsidP="003C7287">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Comete 8 errores de ortografía, pero no distraen al lector del contenido.</w:t>
            </w:r>
          </w:p>
        </w:tc>
        <w:tc>
          <w:tcPr>
            <w:tcW w:w="2980" w:type="dxa"/>
            <w:tcBorders>
              <w:top w:val="nil"/>
              <w:left w:val="nil"/>
              <w:bottom w:val="single" w:sz="4" w:space="0" w:color="auto"/>
              <w:right w:val="single" w:sz="4" w:space="0" w:color="auto"/>
            </w:tcBorders>
            <w:shd w:val="clear" w:color="auto" w:fill="auto"/>
            <w:vAlign w:val="bottom"/>
            <w:hideMark/>
          </w:tcPr>
          <w:p w14:paraId="72EDFB3A" w14:textId="77777777" w:rsidR="00E84D86" w:rsidRPr="0094553D" w:rsidRDefault="00E84D86" w:rsidP="003C7287">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 xml:space="preserve">Comete más de 8 errores de ortografía que distraen al lector del contenido. </w:t>
            </w:r>
          </w:p>
        </w:tc>
      </w:tr>
    </w:tbl>
    <w:p w14:paraId="0A104AC8" w14:textId="76618BCA" w:rsidR="00A21402" w:rsidRDefault="00A21402" w:rsidP="00E84D86">
      <w:pPr>
        <w:spacing w:after="0"/>
      </w:pPr>
    </w:p>
    <w:p w14:paraId="173CACFC" w14:textId="4F6BBDDB" w:rsidR="00E84D86" w:rsidRDefault="00E84D86" w:rsidP="00E84D86">
      <w:pPr>
        <w:spacing w:after="0"/>
      </w:pPr>
    </w:p>
    <w:p w14:paraId="735F4EB3" w14:textId="2A5B288F" w:rsidR="00985264" w:rsidRDefault="00985264" w:rsidP="00E84D86">
      <w:pPr>
        <w:spacing w:after="0"/>
      </w:pPr>
    </w:p>
    <w:p w14:paraId="062FAF6C" w14:textId="6E6981EC" w:rsidR="00985264" w:rsidRDefault="00985264" w:rsidP="00E84D86">
      <w:pPr>
        <w:spacing w:after="0"/>
      </w:pPr>
    </w:p>
    <w:p w14:paraId="60AA23B5" w14:textId="77777777" w:rsidR="00985264" w:rsidRDefault="00985264" w:rsidP="00E84D86">
      <w:pPr>
        <w:spacing w:after="0"/>
      </w:pPr>
    </w:p>
    <w:p w14:paraId="51E025ED" w14:textId="7C1AFA24" w:rsidR="00E84D86" w:rsidRDefault="00985264" w:rsidP="00E84D86">
      <w:pPr>
        <w:spacing w:after="0"/>
      </w:pPr>
      <w:r>
        <w:lastRenderedPageBreak/>
        <w:t>Sugerencias para organizar el trabajo:</w:t>
      </w:r>
    </w:p>
    <w:p w14:paraId="31FB25C0" w14:textId="0AE3F52B" w:rsidR="00985264" w:rsidRDefault="00985264" w:rsidP="00E84D86">
      <w:pPr>
        <w:spacing w:after="0"/>
      </w:pPr>
    </w:p>
    <w:p w14:paraId="664131DC" w14:textId="7B392D51" w:rsidR="00985264" w:rsidRPr="00EE7D32" w:rsidRDefault="00985264" w:rsidP="00985264">
      <w:pPr>
        <w:pStyle w:val="Prrafodelista"/>
        <w:numPr>
          <w:ilvl w:val="0"/>
          <w:numId w:val="2"/>
        </w:numPr>
        <w:spacing w:after="0"/>
        <w:rPr>
          <w:b/>
          <w:bCs/>
        </w:rPr>
      </w:pPr>
      <w:r w:rsidRPr="00EE7D32">
        <w:rPr>
          <w:b/>
          <w:bCs/>
        </w:rPr>
        <w:t>Introducción:</w:t>
      </w:r>
    </w:p>
    <w:p w14:paraId="5B8C8073" w14:textId="0CE1816B" w:rsidR="00985264" w:rsidRDefault="00985264" w:rsidP="00985264">
      <w:pPr>
        <w:spacing w:after="0"/>
      </w:pPr>
      <w:r>
        <w:t xml:space="preserve">La introducción del tema es una parte breve, debe ser atractiva y anunciar el propósito del trabajo.  </w:t>
      </w:r>
    </w:p>
    <w:p w14:paraId="0E288612" w14:textId="39ECFEFF" w:rsidR="00985264" w:rsidRDefault="00985264" w:rsidP="00985264">
      <w:pPr>
        <w:spacing w:after="0"/>
        <w:ind w:left="360"/>
      </w:pPr>
      <w:r>
        <w:t>Algunas frases para comenzar:</w:t>
      </w:r>
    </w:p>
    <w:p w14:paraId="53FF58CC" w14:textId="2E213AC9" w:rsidR="00985264" w:rsidRDefault="00985264" w:rsidP="00985264">
      <w:pPr>
        <w:spacing w:after="0"/>
        <w:ind w:left="360"/>
      </w:pPr>
      <w:r>
        <w:t xml:space="preserve"> “El objetivo de este trabajo es </w:t>
      </w:r>
      <w:r w:rsidR="003C7287">
        <w:t>analizar…”</w:t>
      </w:r>
    </w:p>
    <w:p w14:paraId="4BD8F43B" w14:textId="3F051FA3" w:rsidR="003C7287" w:rsidRDefault="003C7287" w:rsidP="00985264">
      <w:pPr>
        <w:spacing w:after="0"/>
        <w:ind w:left="360"/>
      </w:pPr>
      <w:r>
        <w:t xml:space="preserve">“El presente trabajo </w:t>
      </w:r>
      <w:r w:rsidR="00EE7D32">
        <w:t>abordará</w:t>
      </w:r>
      <w:r>
        <w:t>…”</w:t>
      </w:r>
    </w:p>
    <w:p w14:paraId="5E0EDAF4" w14:textId="1FFEFCED" w:rsidR="003C7287" w:rsidRDefault="003C7287" w:rsidP="00985264">
      <w:pPr>
        <w:spacing w:after="0"/>
        <w:ind w:left="360"/>
      </w:pPr>
      <w:r>
        <w:t>“A lo largo de este trabajo…”</w:t>
      </w:r>
    </w:p>
    <w:p w14:paraId="7DF5F652" w14:textId="092F5CFC" w:rsidR="00EE7D32" w:rsidRPr="00EE7D32" w:rsidRDefault="00EE7D32" w:rsidP="00EE7D32">
      <w:pPr>
        <w:pStyle w:val="Prrafodelista"/>
        <w:numPr>
          <w:ilvl w:val="0"/>
          <w:numId w:val="2"/>
        </w:numPr>
        <w:spacing w:after="0"/>
        <w:rPr>
          <w:b/>
          <w:bCs/>
        </w:rPr>
      </w:pPr>
      <w:r w:rsidRPr="00EE7D32">
        <w:rPr>
          <w:b/>
          <w:bCs/>
        </w:rPr>
        <w:t>Desarrollo:</w:t>
      </w:r>
    </w:p>
    <w:p w14:paraId="790ED6BB" w14:textId="5240AA5D" w:rsidR="00EE7D32" w:rsidRDefault="00EE7D32" w:rsidP="00EE7D32">
      <w:pPr>
        <w:spacing w:after="0"/>
      </w:pPr>
      <w:r>
        <w:t>Una vez que planteaste el tema debes empezar a desarrollar las ideas argumentando siempre con el texto.</w:t>
      </w:r>
    </w:p>
    <w:p w14:paraId="15D48BDA" w14:textId="1DABF461" w:rsidR="006C29B9" w:rsidRDefault="006C29B9" w:rsidP="00EE7D32">
      <w:pPr>
        <w:spacing w:after="0"/>
      </w:pPr>
      <w:r>
        <w:t xml:space="preserve">Algunos conectores que puedes utilizar: </w:t>
      </w:r>
    </w:p>
    <w:p w14:paraId="68CAEEA6" w14:textId="6D72DF66" w:rsidR="006C29B9" w:rsidRDefault="006C29B9" w:rsidP="00EE7D32">
      <w:pPr>
        <w:spacing w:after="0"/>
      </w:pPr>
      <w:r>
        <w:t>“En primer lugar”</w:t>
      </w:r>
    </w:p>
    <w:p w14:paraId="6AF13A92" w14:textId="6532B76A" w:rsidR="006C29B9" w:rsidRDefault="006C29B9" w:rsidP="00EE7D32">
      <w:pPr>
        <w:spacing w:after="0"/>
      </w:pPr>
      <w:r>
        <w:t>“A su vez”</w:t>
      </w:r>
    </w:p>
    <w:p w14:paraId="65B34428" w14:textId="65B67DE1" w:rsidR="006C29B9" w:rsidRDefault="006C29B9" w:rsidP="00EE7D32">
      <w:pPr>
        <w:spacing w:after="0"/>
      </w:pPr>
      <w:r>
        <w:t>“Por consiguiente”</w:t>
      </w:r>
    </w:p>
    <w:p w14:paraId="3AFADE18" w14:textId="2BDCA011" w:rsidR="006C29B9" w:rsidRDefault="006C29B9" w:rsidP="00EE7D32">
      <w:pPr>
        <w:spacing w:after="0"/>
      </w:pPr>
      <w:r>
        <w:t>“Sin embargo”</w:t>
      </w:r>
    </w:p>
    <w:p w14:paraId="49F56D4A" w14:textId="65822547" w:rsidR="006C29B9" w:rsidRDefault="006C29B9" w:rsidP="00EE7D32">
      <w:pPr>
        <w:spacing w:after="0"/>
      </w:pPr>
      <w:r>
        <w:t>“No obstante”</w:t>
      </w:r>
    </w:p>
    <w:p w14:paraId="4CDD1093" w14:textId="735FA311" w:rsidR="006C29B9" w:rsidRDefault="006C29B9" w:rsidP="00EE7D32">
      <w:pPr>
        <w:spacing w:after="0"/>
      </w:pPr>
      <w:r>
        <w:t>“Es de destacar”</w:t>
      </w:r>
    </w:p>
    <w:p w14:paraId="05B30A9E" w14:textId="3ED96159" w:rsidR="00EE7D32" w:rsidRDefault="006C29B9" w:rsidP="00EE7D32">
      <w:pPr>
        <w:spacing w:after="0"/>
      </w:pPr>
      <w:r>
        <w:t>“Con respecto a”</w:t>
      </w:r>
    </w:p>
    <w:p w14:paraId="34786E72" w14:textId="0876AA04" w:rsidR="006C29B9" w:rsidRDefault="006C29B9" w:rsidP="00EE7D32">
      <w:pPr>
        <w:spacing w:after="0"/>
      </w:pPr>
      <w:r>
        <w:t>“Otro rasgo sumamente notable es”</w:t>
      </w:r>
    </w:p>
    <w:p w14:paraId="4B652302" w14:textId="26A2B1DE" w:rsidR="006C29B9" w:rsidRPr="006C29B9" w:rsidRDefault="006C29B9" w:rsidP="006C29B9">
      <w:pPr>
        <w:pStyle w:val="Prrafodelista"/>
        <w:numPr>
          <w:ilvl w:val="0"/>
          <w:numId w:val="2"/>
        </w:numPr>
        <w:spacing w:after="0"/>
      </w:pPr>
      <w:r>
        <w:rPr>
          <w:b/>
          <w:bCs/>
        </w:rPr>
        <w:t>Conclusión:</w:t>
      </w:r>
    </w:p>
    <w:p w14:paraId="4A8E5190" w14:textId="56EC1854" w:rsidR="006C29B9" w:rsidRDefault="006C29B9" w:rsidP="006C29B9">
      <w:pPr>
        <w:pStyle w:val="Prrafodelista"/>
        <w:spacing w:after="0"/>
      </w:pPr>
      <w:r>
        <w:t>La conclusión debe ser breve y concisa y sintetizar las ideas que se presentaron en el trabajo.</w:t>
      </w:r>
    </w:p>
    <w:p w14:paraId="3A6E33F8" w14:textId="2A5220F0" w:rsidR="006C29B9" w:rsidRDefault="00106AC1" w:rsidP="006C29B9">
      <w:pPr>
        <w:pStyle w:val="Prrafodelista"/>
        <w:spacing w:after="0"/>
      </w:pPr>
      <w:r>
        <w:t>Algunos conectores para finalizar:</w:t>
      </w:r>
    </w:p>
    <w:p w14:paraId="2BC6565B" w14:textId="334C38D2" w:rsidR="00106AC1" w:rsidRDefault="00106AC1" w:rsidP="006C29B9">
      <w:pPr>
        <w:pStyle w:val="Prrafodelista"/>
        <w:spacing w:after="0"/>
      </w:pPr>
      <w:r>
        <w:t xml:space="preserve">“A modo de cierre” </w:t>
      </w:r>
    </w:p>
    <w:p w14:paraId="0E2CA017" w14:textId="7F459CD6" w:rsidR="00106AC1" w:rsidRDefault="00106AC1" w:rsidP="006C29B9">
      <w:pPr>
        <w:pStyle w:val="Prrafodelista"/>
        <w:spacing w:after="0"/>
      </w:pPr>
      <w:r>
        <w:t>“Para concluir este análisis”</w:t>
      </w:r>
    </w:p>
    <w:p w14:paraId="2C9EC13E" w14:textId="0A3AB2A8" w:rsidR="00106AC1" w:rsidRPr="006C29B9" w:rsidRDefault="00106AC1" w:rsidP="006C29B9">
      <w:pPr>
        <w:pStyle w:val="Prrafodelista"/>
        <w:spacing w:after="0"/>
      </w:pPr>
      <w:r>
        <w:t>“En conclusión”</w:t>
      </w:r>
    </w:p>
    <w:sectPr w:rsidR="00106AC1" w:rsidRPr="006C29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A717A2"/>
    <w:multiLevelType w:val="hybridMultilevel"/>
    <w:tmpl w:val="5EF8B83A"/>
    <w:lvl w:ilvl="0" w:tplc="BA18A5F0">
      <w:numFmt w:val="bullet"/>
      <w:lvlText w:val="-"/>
      <w:lvlJc w:val="left"/>
      <w:pPr>
        <w:ind w:left="720" w:hanging="360"/>
      </w:pPr>
      <w:rPr>
        <w:rFonts w:ascii="Calibri" w:eastAsiaTheme="minorHAnsi" w:hAnsi="Calibri" w:cs="Calibr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60E75072"/>
    <w:multiLevelType w:val="hybridMultilevel"/>
    <w:tmpl w:val="FDC87710"/>
    <w:lvl w:ilvl="0" w:tplc="0AAA85F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02"/>
    <w:rsid w:val="000A4952"/>
    <w:rsid w:val="00106AC1"/>
    <w:rsid w:val="003C7287"/>
    <w:rsid w:val="0041166C"/>
    <w:rsid w:val="006C29B9"/>
    <w:rsid w:val="00985264"/>
    <w:rsid w:val="00A21402"/>
    <w:rsid w:val="00C645FA"/>
    <w:rsid w:val="00E84D86"/>
    <w:rsid w:val="00EE7D3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9B61"/>
  <w15:chartTrackingRefBased/>
  <w15:docId w15:val="{842173DA-7D3C-4042-9232-53FE12D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1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2555</TotalTime>
  <Pages>2</Pages>
  <Words>522</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BORGES</dc:creator>
  <cp:keywords/>
  <dc:description/>
  <cp:lastModifiedBy>PAOLA BORGES</cp:lastModifiedBy>
  <cp:revision>1</cp:revision>
  <dcterms:created xsi:type="dcterms:W3CDTF">2024-06-04T19:13:00Z</dcterms:created>
  <dcterms:modified xsi:type="dcterms:W3CDTF">2024-06-06T18:17:00Z</dcterms:modified>
</cp:coreProperties>
</file>