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B5401" w14:textId="489A96E5" w:rsidR="009B0676" w:rsidRPr="00E92111" w:rsidRDefault="009B0676" w:rsidP="00E92111">
      <w:pPr>
        <w:ind w:left="720" w:hanging="360"/>
        <w:jc w:val="center"/>
        <w:rPr>
          <w:rFonts w:ascii="Times New Roman" w:hAnsi="Times New Roman" w:cs="Times New Roman"/>
          <w:sz w:val="32"/>
          <w:szCs w:val="32"/>
        </w:rPr>
      </w:pPr>
      <w:r w:rsidRPr="00E92111">
        <w:rPr>
          <w:rFonts w:ascii="Times New Roman" w:hAnsi="Times New Roman" w:cs="Times New Roman"/>
          <w:sz w:val="32"/>
          <w:szCs w:val="32"/>
        </w:rPr>
        <w:t>Propuestas transmedia</w:t>
      </w:r>
    </w:p>
    <w:p w14:paraId="6D9BADF9" w14:textId="0AC6BFF4" w:rsidR="009B0676" w:rsidRPr="00E92111" w:rsidRDefault="009B0676" w:rsidP="00E92111">
      <w:pPr>
        <w:ind w:left="720" w:hanging="360"/>
        <w:jc w:val="center"/>
        <w:rPr>
          <w:b/>
          <w:bCs/>
          <w:i/>
          <w:iCs/>
          <w:sz w:val="36"/>
          <w:szCs w:val="36"/>
        </w:rPr>
      </w:pPr>
      <w:r w:rsidRPr="00E92111">
        <w:rPr>
          <w:b/>
          <w:bCs/>
          <w:i/>
          <w:iCs/>
          <w:sz w:val="36"/>
          <w:szCs w:val="36"/>
        </w:rPr>
        <w:t>Tras los pasos de Emma</w:t>
      </w:r>
    </w:p>
    <w:p w14:paraId="05BEADDD" w14:textId="51AC04C4" w:rsidR="009B0676" w:rsidRPr="00E92111" w:rsidRDefault="009B0676" w:rsidP="007B127A">
      <w:pPr>
        <w:ind w:left="720" w:hanging="360"/>
        <w:rPr>
          <w:rFonts w:ascii="Baskerville Old Face" w:hAnsi="Baskerville Old Face"/>
          <w:b/>
          <w:bCs/>
          <w:sz w:val="24"/>
          <w:szCs w:val="24"/>
          <w:u w:val="single"/>
        </w:rPr>
      </w:pPr>
      <w:r w:rsidRPr="00E92111">
        <w:rPr>
          <w:rFonts w:ascii="Baskerville Old Face" w:hAnsi="Baskerville Old Face"/>
          <w:b/>
          <w:bCs/>
          <w:sz w:val="24"/>
          <w:szCs w:val="24"/>
          <w:u w:val="single"/>
        </w:rPr>
        <w:t>Propuesta 1</w:t>
      </w:r>
    </w:p>
    <w:p w14:paraId="34764ED1" w14:textId="5E6F2565" w:rsidR="00415C00" w:rsidRPr="00E92111" w:rsidRDefault="00415C00" w:rsidP="007B127A">
      <w:pPr>
        <w:pStyle w:val="Prrafodelista"/>
        <w:numPr>
          <w:ilvl w:val="0"/>
          <w:numId w:val="2"/>
        </w:numPr>
        <w:rPr>
          <w:rFonts w:ascii="Baskerville Old Face" w:hAnsi="Baskerville Old Face" w:cs="Times New Roman"/>
          <w:color w:val="FF0000"/>
          <w:sz w:val="24"/>
          <w:szCs w:val="24"/>
        </w:rPr>
      </w:pPr>
      <w:r w:rsidRPr="00E92111">
        <w:rPr>
          <w:rFonts w:ascii="Baskerville Old Face" w:hAnsi="Baskerville Old Face" w:cs="Times New Roman"/>
          <w:color w:val="FF0000"/>
          <w:sz w:val="24"/>
          <w:szCs w:val="24"/>
        </w:rPr>
        <w:t>Instagram</w:t>
      </w:r>
    </w:p>
    <w:p w14:paraId="6B14E2E5" w14:textId="0741A2A0" w:rsidR="00E16961" w:rsidRPr="00E92111" w:rsidRDefault="00E16961" w:rsidP="00E16961">
      <w:pPr>
        <w:pStyle w:val="Prrafodelista"/>
        <w:numPr>
          <w:ilvl w:val="0"/>
          <w:numId w:val="2"/>
        </w:numPr>
        <w:rPr>
          <w:rFonts w:ascii="Baskerville Old Face" w:hAnsi="Baskerville Old Face" w:cs="Times New Roman"/>
          <w:sz w:val="24"/>
          <w:szCs w:val="24"/>
        </w:rPr>
      </w:pPr>
      <w:r w:rsidRPr="00E92111">
        <w:rPr>
          <w:rFonts w:ascii="Baskerville Old Face" w:hAnsi="Baskerville Old Face" w:cs="Times New Roman"/>
          <w:sz w:val="24"/>
          <w:szCs w:val="24"/>
        </w:rPr>
        <w:t>Contemos la historia en imágenes del posible recorrido que h</w:t>
      </w:r>
      <w:r w:rsidR="009B0676" w:rsidRPr="00E92111">
        <w:rPr>
          <w:rFonts w:ascii="Baskerville Old Face" w:hAnsi="Baskerville Old Face" w:cs="Times New Roman"/>
          <w:sz w:val="24"/>
          <w:szCs w:val="24"/>
        </w:rPr>
        <w:t>ace Emma con Charles desde Tostes a Yonville.</w:t>
      </w:r>
    </w:p>
    <w:p w14:paraId="1B5152E5" w14:textId="0773AF36" w:rsidR="00E16961" w:rsidRPr="00E92111" w:rsidRDefault="00E16961" w:rsidP="00E16961">
      <w:pPr>
        <w:rPr>
          <w:rFonts w:ascii="Baskerville Old Face" w:hAnsi="Baskerville Old Face" w:cs="Times New Roman"/>
          <w:sz w:val="24"/>
          <w:szCs w:val="24"/>
        </w:rPr>
      </w:pPr>
      <w:r w:rsidRPr="00E92111">
        <w:rPr>
          <w:rFonts w:ascii="Baskerville Old Face" w:hAnsi="Baskerville Old Face" w:cs="Times New Roman"/>
          <w:sz w:val="24"/>
          <w:szCs w:val="24"/>
        </w:rPr>
        <w:t>(</w:t>
      </w:r>
      <w:r w:rsidR="009B0676" w:rsidRPr="00E92111">
        <w:rPr>
          <w:rFonts w:ascii="Baskerville Old Face" w:hAnsi="Baskerville Old Face" w:cs="Times New Roman"/>
          <w:sz w:val="24"/>
          <w:szCs w:val="24"/>
        </w:rPr>
        <w:t>Lectura base “Madame Bovary” Primera parte</w:t>
      </w:r>
      <w:r w:rsidR="00EF3D3F" w:rsidRPr="00E92111">
        <w:rPr>
          <w:rFonts w:ascii="Baskerville Old Face" w:hAnsi="Baskerville Old Face" w:cs="Times New Roman"/>
          <w:sz w:val="24"/>
          <w:szCs w:val="24"/>
        </w:rPr>
        <w:t>, capítulos VII y IX y I, II de la segunda parte)</w:t>
      </w:r>
    </w:p>
    <w:p w14:paraId="5B06CD8B" w14:textId="161F3872" w:rsidR="00EF3D3F" w:rsidRPr="00E92111" w:rsidRDefault="00EF3D3F">
      <w:pPr>
        <w:rPr>
          <w:rFonts w:ascii="Baskerville Old Face" w:hAnsi="Baskerville Old Face" w:cs="Times New Roman"/>
          <w:sz w:val="24"/>
          <w:szCs w:val="24"/>
        </w:rPr>
      </w:pPr>
      <w:r w:rsidRPr="00E92111">
        <w:rPr>
          <w:rFonts w:ascii="Baskerville Old Face" w:hAnsi="Baskerville Old Face" w:cs="Times New Roman"/>
          <w:sz w:val="24"/>
          <w:szCs w:val="24"/>
        </w:rPr>
        <w:t>*Realizar una investigación sobre los pueblos de la zona de Normandía y buscar cómo se hacían los viajes en la época. Buscar imágenes del paisaje de esa zona.</w:t>
      </w:r>
    </w:p>
    <w:p w14:paraId="7802F723" w14:textId="35E696C2" w:rsidR="0015692D" w:rsidRPr="00E92111" w:rsidRDefault="009A3382">
      <w:pPr>
        <w:rPr>
          <w:rFonts w:ascii="Baskerville Old Face" w:hAnsi="Baskerville Old Face" w:cs="Times New Roman"/>
          <w:sz w:val="24"/>
          <w:szCs w:val="24"/>
        </w:rPr>
      </w:pPr>
      <w:r w:rsidRPr="00E92111">
        <w:rPr>
          <w:rFonts w:ascii="Baskerville Old Face" w:hAnsi="Baskerville Old Face" w:cs="Times New Roman"/>
          <w:sz w:val="24"/>
          <w:szCs w:val="24"/>
        </w:rPr>
        <w:t xml:space="preserve"> El orden de las publicaciones tiene que tener un recorrido lógico y antes de armar el perfil tendrá</w:t>
      </w:r>
      <w:r w:rsidR="007B127A" w:rsidRPr="00E92111">
        <w:rPr>
          <w:rFonts w:ascii="Baskerville Old Face" w:hAnsi="Baskerville Old Face" w:cs="Times New Roman"/>
          <w:sz w:val="24"/>
          <w:szCs w:val="24"/>
        </w:rPr>
        <w:t>n</w:t>
      </w:r>
      <w:r w:rsidRPr="00E92111">
        <w:rPr>
          <w:rFonts w:ascii="Baskerville Old Face" w:hAnsi="Baskerville Old Face" w:cs="Times New Roman"/>
          <w:sz w:val="24"/>
          <w:szCs w:val="24"/>
        </w:rPr>
        <w:t xml:space="preserve"> que establecer la posible ruta que sigui</w:t>
      </w:r>
      <w:r w:rsidR="00E16961" w:rsidRPr="00E92111">
        <w:rPr>
          <w:rFonts w:ascii="Baskerville Old Face" w:hAnsi="Baskerville Old Face" w:cs="Times New Roman"/>
          <w:sz w:val="24"/>
          <w:szCs w:val="24"/>
        </w:rPr>
        <w:t>eron</w:t>
      </w:r>
      <w:r w:rsidR="00EF3D3F" w:rsidRPr="00E92111">
        <w:rPr>
          <w:rFonts w:ascii="Baskerville Old Face" w:hAnsi="Baskerville Old Face" w:cs="Times New Roman"/>
          <w:sz w:val="24"/>
          <w:szCs w:val="24"/>
        </w:rPr>
        <w:t>. Cada publicación tiene que tener un comentario de Emma y debe respetar las características del libro base.</w:t>
      </w:r>
    </w:p>
    <w:p w14:paraId="3C5070F0" w14:textId="3D42C90A" w:rsidR="009A3382" w:rsidRPr="00E92111" w:rsidRDefault="00E92111">
      <w:pPr>
        <w:rPr>
          <w:rFonts w:ascii="Baskerville Old Face" w:hAnsi="Baskerville Old Face"/>
          <w:b/>
          <w:bCs/>
          <w:sz w:val="24"/>
          <w:szCs w:val="24"/>
          <w:u w:val="single"/>
        </w:rPr>
      </w:pPr>
      <w:r w:rsidRPr="00E92111">
        <w:rPr>
          <w:rFonts w:ascii="Baskerville Old Face" w:hAnsi="Baskerville Old Face"/>
          <w:b/>
          <w:bCs/>
          <w:sz w:val="24"/>
          <w:szCs w:val="24"/>
          <w:u w:val="single"/>
        </w:rPr>
        <w:t xml:space="preserve"> Propuesta 2</w:t>
      </w:r>
    </w:p>
    <w:p w14:paraId="5F4D3FBC" w14:textId="377FCAA6" w:rsidR="00BA2391" w:rsidRPr="00E92111" w:rsidRDefault="00BA2391" w:rsidP="007B127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Baskerville Old Face" w:hAnsi="Baskerville Old Face"/>
          <w:color w:val="FF0000"/>
        </w:rPr>
      </w:pPr>
      <w:r w:rsidRPr="00E92111">
        <w:rPr>
          <w:rFonts w:ascii="Baskerville Old Face" w:hAnsi="Baskerville Old Face"/>
          <w:color w:val="FF0000"/>
        </w:rPr>
        <w:t>Spotify</w:t>
      </w:r>
    </w:p>
    <w:p w14:paraId="2A042A16" w14:textId="7E174F61" w:rsidR="009A3382" w:rsidRPr="00E92111" w:rsidRDefault="00BF2BB7" w:rsidP="007B127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Baskerville Old Face" w:hAnsi="Baskerville Old Face"/>
        </w:rPr>
      </w:pPr>
      <w:r w:rsidRPr="00E92111">
        <w:rPr>
          <w:rFonts w:ascii="Baskerville Old Face" w:hAnsi="Baskerville Old Face"/>
        </w:rPr>
        <w:t>PODCAST</w:t>
      </w:r>
    </w:p>
    <w:p w14:paraId="04706987" w14:textId="15ADC3EE" w:rsidR="00BF2BB7" w:rsidRPr="00E92111" w:rsidRDefault="00BF2BB7" w:rsidP="00BF2BB7">
      <w:pPr>
        <w:pStyle w:val="NormalWeb"/>
        <w:spacing w:before="0" w:beforeAutospacing="0" w:after="0" w:afterAutospacing="0" w:line="360" w:lineRule="auto"/>
        <w:ind w:left="720"/>
        <w:rPr>
          <w:rFonts w:ascii="Baskerville Old Face" w:hAnsi="Baskerville Old Face"/>
        </w:rPr>
      </w:pPr>
      <w:r w:rsidRPr="00E92111">
        <w:rPr>
          <w:rFonts w:ascii="Baskerville Old Face" w:hAnsi="Baskerville Old Face"/>
        </w:rPr>
        <w:t>*Crear un podcast desde la perspectiva de Emma, actuando como si fueran ella.</w:t>
      </w:r>
    </w:p>
    <w:p w14:paraId="69CDD7F3" w14:textId="6501B4FE" w:rsidR="00BF2BB7" w:rsidRPr="00E92111" w:rsidRDefault="00BF2BB7" w:rsidP="00BF2BB7">
      <w:pPr>
        <w:pStyle w:val="NormalWeb"/>
        <w:spacing w:before="0" w:beforeAutospacing="0" w:after="0" w:afterAutospacing="0" w:line="360" w:lineRule="auto"/>
        <w:ind w:left="720"/>
        <w:rPr>
          <w:rFonts w:ascii="Baskerville Old Face" w:hAnsi="Baskerville Old Face"/>
        </w:rPr>
      </w:pPr>
      <w:r w:rsidRPr="00E92111">
        <w:rPr>
          <w:rFonts w:ascii="Baskerville Old Face" w:hAnsi="Baskerville Old Face"/>
        </w:rPr>
        <w:t>*</w:t>
      </w:r>
      <w:r w:rsidR="0084648E" w:rsidRPr="00E92111">
        <w:rPr>
          <w:rFonts w:ascii="Baskerville Old Face" w:hAnsi="Baskerville Old Face"/>
        </w:rPr>
        <w:t>El podcast podría llamarse “Conversaciones en Yonville”, pero pueden cambiar el nombre.</w:t>
      </w:r>
    </w:p>
    <w:p w14:paraId="0D89554F" w14:textId="0A418A31" w:rsidR="0084648E" w:rsidRPr="00E92111" w:rsidRDefault="0084648E" w:rsidP="00BF2BB7">
      <w:pPr>
        <w:pStyle w:val="NormalWeb"/>
        <w:spacing w:before="0" w:beforeAutospacing="0" w:after="0" w:afterAutospacing="0" w:line="360" w:lineRule="auto"/>
        <w:ind w:left="720"/>
        <w:rPr>
          <w:rFonts w:ascii="Baskerville Old Face" w:hAnsi="Baskerville Old Face"/>
        </w:rPr>
      </w:pPr>
      <w:r w:rsidRPr="00E92111">
        <w:rPr>
          <w:rFonts w:ascii="Baskerville Old Face" w:hAnsi="Baskerville Old Face"/>
        </w:rPr>
        <w:t>*Los capítulos base para realizar este trabajo serían los primeros</w:t>
      </w:r>
      <w:r w:rsidR="00BA2391" w:rsidRPr="00E92111">
        <w:rPr>
          <w:rFonts w:ascii="Baskerville Old Face" w:hAnsi="Baskerville Old Face"/>
        </w:rPr>
        <w:t xml:space="preserve"> </w:t>
      </w:r>
      <w:r w:rsidRPr="00E92111">
        <w:rPr>
          <w:rFonts w:ascii="Baskerville Old Face" w:hAnsi="Baskerville Old Face"/>
        </w:rPr>
        <w:t>capítulos de la segunda parte</w:t>
      </w:r>
      <w:r w:rsidR="00BA2391" w:rsidRPr="00E92111">
        <w:rPr>
          <w:rFonts w:ascii="Baskerville Old Face" w:hAnsi="Baskerville Old Face"/>
        </w:rPr>
        <w:t xml:space="preserve"> (Cap. II al IX)</w:t>
      </w:r>
    </w:p>
    <w:p w14:paraId="0F415F00" w14:textId="1BDE69A7" w:rsidR="00BF2BB7" w:rsidRPr="00E92111" w:rsidRDefault="00BF2BB7" w:rsidP="00BF2BB7">
      <w:pPr>
        <w:pStyle w:val="NormalWeb"/>
        <w:spacing w:before="0" w:beforeAutospacing="0" w:after="0" w:afterAutospacing="0" w:line="360" w:lineRule="auto"/>
        <w:ind w:left="720"/>
        <w:rPr>
          <w:rFonts w:ascii="Baskerville Old Face" w:hAnsi="Baskerville Old Face"/>
        </w:rPr>
      </w:pPr>
      <w:r w:rsidRPr="00E92111">
        <w:rPr>
          <w:rFonts w:ascii="Baskerville Old Face" w:hAnsi="Baskerville Old Face"/>
        </w:rPr>
        <w:t xml:space="preserve">*Las diferentes emisiones del podcast deben incluir reflexiones y desafíos sobre la vida de casada, los sueños no cumplidos, los episodios pueden explorar su </w:t>
      </w:r>
      <w:r w:rsidR="00E92111" w:rsidRPr="00E92111">
        <w:rPr>
          <w:rFonts w:ascii="Baskerville Old Face" w:hAnsi="Baskerville Old Face"/>
        </w:rPr>
        <w:t>insatisfacción</w:t>
      </w:r>
      <w:r w:rsidRPr="00E92111">
        <w:rPr>
          <w:rFonts w:ascii="Baskerville Old Face" w:hAnsi="Baskerville Old Face"/>
        </w:rPr>
        <w:t xml:space="preserve"> y la búsqueda de la felicidad.</w:t>
      </w:r>
      <w:r w:rsidR="0084648E" w:rsidRPr="00E92111">
        <w:rPr>
          <w:rFonts w:ascii="Baskerville Old Face" w:hAnsi="Baskerville Old Face"/>
        </w:rPr>
        <w:t xml:space="preserve"> También opiniones sobre la sociedad de su época.</w:t>
      </w:r>
    </w:p>
    <w:p w14:paraId="39B88305" w14:textId="0F5F2C61" w:rsidR="00C50E7A" w:rsidRPr="00E92111" w:rsidRDefault="00BF2BB7" w:rsidP="00BA2391">
      <w:pPr>
        <w:pStyle w:val="NormalWeb"/>
        <w:spacing w:before="0" w:beforeAutospacing="0" w:after="0" w:afterAutospacing="0" w:line="360" w:lineRule="auto"/>
        <w:ind w:left="720"/>
        <w:rPr>
          <w:rFonts w:ascii="Baskerville Old Face" w:hAnsi="Baskerville Old Face"/>
        </w:rPr>
      </w:pPr>
      <w:r w:rsidRPr="00E92111">
        <w:rPr>
          <w:rFonts w:ascii="Baskerville Old Face" w:hAnsi="Baskerville Old Face"/>
        </w:rPr>
        <w:t>*Pueden realizar entrevistas imaginarias a otros personajes de la novela, por ejemplo</w:t>
      </w:r>
      <w:r w:rsidR="0084648E" w:rsidRPr="00E92111">
        <w:rPr>
          <w:rFonts w:ascii="Baskerville Old Face" w:hAnsi="Baskerville Old Face"/>
        </w:rPr>
        <w:t>,</w:t>
      </w:r>
      <w:r w:rsidRPr="00E92111">
        <w:rPr>
          <w:rFonts w:ascii="Baskerville Old Face" w:hAnsi="Baskerville Old Face"/>
        </w:rPr>
        <w:t xml:space="preserve"> puede</w:t>
      </w:r>
      <w:r w:rsidR="0084648E" w:rsidRPr="00E92111">
        <w:rPr>
          <w:rFonts w:ascii="Baskerville Old Face" w:hAnsi="Baskerville Old Face"/>
        </w:rPr>
        <w:t>n</w:t>
      </w:r>
      <w:r w:rsidRPr="00E92111">
        <w:rPr>
          <w:rFonts w:ascii="Baskerville Old Face" w:hAnsi="Baskerville Old Face"/>
        </w:rPr>
        <w:t xml:space="preserve"> </w:t>
      </w:r>
      <w:r w:rsidR="0084648E" w:rsidRPr="00E92111">
        <w:rPr>
          <w:rFonts w:ascii="Baskerville Old Face" w:hAnsi="Baskerville Old Face"/>
        </w:rPr>
        <w:t>grabar</w:t>
      </w:r>
      <w:r w:rsidRPr="00E92111">
        <w:rPr>
          <w:rFonts w:ascii="Baskerville Old Face" w:hAnsi="Baskerville Old Face"/>
        </w:rPr>
        <w:t xml:space="preserve"> un ciclo de charlas con León</w:t>
      </w:r>
      <w:r w:rsidR="0084648E" w:rsidRPr="00E92111">
        <w:rPr>
          <w:rFonts w:ascii="Baskerville Old Face" w:hAnsi="Baskerville Old Face"/>
        </w:rPr>
        <w:t xml:space="preserve">. </w:t>
      </w:r>
    </w:p>
    <w:p w14:paraId="17A4A286" w14:textId="253E7519" w:rsidR="009A3382" w:rsidRPr="00E92111" w:rsidRDefault="00E92111" w:rsidP="009A3382">
      <w:pPr>
        <w:pStyle w:val="NormalWeb"/>
        <w:spacing w:before="0" w:beforeAutospacing="0" w:after="0" w:afterAutospacing="0" w:line="360" w:lineRule="auto"/>
        <w:rPr>
          <w:rFonts w:ascii="Baskerville Old Face" w:hAnsi="Baskerville Old Face"/>
          <w:b/>
          <w:bCs/>
          <w:color w:val="FF0000"/>
          <w:u w:val="single"/>
        </w:rPr>
      </w:pPr>
      <w:r w:rsidRPr="00E92111">
        <w:rPr>
          <w:rFonts w:ascii="Baskerville Old Face" w:hAnsi="Baskerville Old Face"/>
          <w:b/>
          <w:bCs/>
          <w:u w:val="single"/>
        </w:rPr>
        <w:t>Propuesta 3</w:t>
      </w:r>
    </w:p>
    <w:p w14:paraId="681EF3DB" w14:textId="47CF0081" w:rsidR="00E92111" w:rsidRPr="00E92111" w:rsidRDefault="00E92111" w:rsidP="00E92111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ascii="Baskerville Old Face" w:hAnsi="Baskerville Old Face"/>
          <w:color w:val="FF0000"/>
        </w:rPr>
      </w:pPr>
      <w:r w:rsidRPr="00E92111">
        <w:rPr>
          <w:rFonts w:ascii="Baskerville Old Face" w:hAnsi="Baskerville Old Face"/>
          <w:color w:val="FF0000"/>
        </w:rPr>
        <w:t>Instagram, Tik tok</w:t>
      </w:r>
    </w:p>
    <w:p w14:paraId="620A9167" w14:textId="5769BEDE" w:rsidR="009A3382" w:rsidRPr="00E92111" w:rsidRDefault="00BA2391" w:rsidP="007B127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Baskerville Old Face" w:hAnsi="Baskerville Old Face"/>
        </w:rPr>
      </w:pPr>
      <w:r w:rsidRPr="00E92111">
        <w:rPr>
          <w:rFonts w:ascii="Baskerville Old Face" w:hAnsi="Baskerville Old Face"/>
          <w:b/>
          <w:bCs/>
          <w:u w:val="single"/>
        </w:rPr>
        <w:t>Emma influencer</w:t>
      </w:r>
    </w:p>
    <w:p w14:paraId="0589AE1F" w14:textId="50C505DE" w:rsidR="00CE036D" w:rsidRPr="00E92111" w:rsidRDefault="008D5B07" w:rsidP="009A3382">
      <w:pPr>
        <w:pStyle w:val="NormalWeb"/>
        <w:spacing w:before="0" w:beforeAutospacing="0" w:after="0" w:afterAutospacing="0" w:line="360" w:lineRule="auto"/>
        <w:rPr>
          <w:rFonts w:ascii="Baskerville Old Face" w:hAnsi="Baskerville Old Face"/>
        </w:rPr>
      </w:pPr>
      <w:r w:rsidRPr="00E92111">
        <w:rPr>
          <w:rFonts w:ascii="Baskerville Old Face" w:hAnsi="Baskerville Old Face"/>
        </w:rPr>
        <w:t xml:space="preserve">Crear </w:t>
      </w:r>
      <w:r w:rsidR="00BA2391" w:rsidRPr="00E92111">
        <w:rPr>
          <w:rFonts w:ascii="Baskerville Old Face" w:hAnsi="Baskerville Old Face"/>
        </w:rPr>
        <w:t>una cuenta de Instagram o Tik tok de Emma como influencer.</w:t>
      </w:r>
    </w:p>
    <w:p w14:paraId="0F1D4F18" w14:textId="5D447AAA" w:rsidR="008D5B07" w:rsidRPr="00E92111" w:rsidRDefault="00E92111" w:rsidP="00E9211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Baskerville Old Face" w:hAnsi="Baskerville Old Face"/>
        </w:rPr>
      </w:pPr>
      <w:r w:rsidRPr="00E92111">
        <w:rPr>
          <w:rFonts w:ascii="Baskerville Old Face" w:hAnsi="Baskerville Old Face"/>
        </w:rPr>
        <w:t>Deben crear una cuenta en redes sociales donde Emma suba contenido como influencer, puede promocionar lecturas, joyas, compartir reflexiones personales.</w:t>
      </w:r>
    </w:p>
    <w:p w14:paraId="2722BCC0" w14:textId="52A2899B" w:rsidR="00E92111" w:rsidRPr="00E92111" w:rsidRDefault="00E92111" w:rsidP="00E9211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Baskerville Old Face" w:hAnsi="Baskerville Old Face"/>
        </w:rPr>
      </w:pPr>
      <w:r w:rsidRPr="00E92111">
        <w:rPr>
          <w:rFonts w:ascii="Baskerville Old Face" w:hAnsi="Baskerville Old Face"/>
        </w:rPr>
        <w:t xml:space="preserve">Puede subir fotos de eventos y fiestas. </w:t>
      </w:r>
    </w:p>
    <w:p w14:paraId="4085E450" w14:textId="6A00E4F1" w:rsidR="00E92111" w:rsidRPr="00E92111" w:rsidRDefault="00E92111" w:rsidP="00E9211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Baskerville Old Face" w:hAnsi="Baskerville Old Face"/>
        </w:rPr>
      </w:pPr>
      <w:r w:rsidRPr="00E92111">
        <w:rPr>
          <w:rFonts w:ascii="Baskerville Old Face" w:hAnsi="Baskerville Old Face"/>
        </w:rPr>
        <w:lastRenderedPageBreak/>
        <w:t xml:space="preserve">Tutoriales de moda. </w:t>
      </w:r>
    </w:p>
    <w:p w14:paraId="3F5BE803" w14:textId="799DD9D6" w:rsidR="00E92111" w:rsidRPr="00E92111" w:rsidRDefault="00E92111" w:rsidP="00E9211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Baskerville Old Face" w:hAnsi="Baskerville Old Face"/>
        </w:rPr>
      </w:pPr>
      <w:r w:rsidRPr="00E92111">
        <w:rPr>
          <w:rFonts w:ascii="Baskerville Old Face" w:hAnsi="Baskerville Old Face"/>
        </w:rPr>
        <w:t>“Diarios emocionales”. Pueden crear videos cortos donde Emma hable de su día y reflexione  sobre el amor, la felicidad.</w:t>
      </w:r>
    </w:p>
    <w:p w14:paraId="37BAE645" w14:textId="759F5E4E" w:rsidR="00E92111" w:rsidRPr="00E92111" w:rsidRDefault="00E92111" w:rsidP="00E92111">
      <w:pPr>
        <w:pStyle w:val="NormalWeb"/>
        <w:spacing w:before="0" w:beforeAutospacing="0" w:after="0" w:afterAutospacing="0" w:line="360" w:lineRule="auto"/>
        <w:ind w:left="720"/>
        <w:rPr>
          <w:rFonts w:ascii="Baskerville Old Face" w:hAnsi="Baskerville Old Face"/>
        </w:rPr>
      </w:pPr>
      <w:r w:rsidRPr="00E92111">
        <w:rPr>
          <w:rFonts w:ascii="Baskerville Old Face" w:hAnsi="Baskerville Old Face"/>
        </w:rPr>
        <w:t>Los capítulos sugeridos como base a partir de los cuales expandir la historia son:  el VIII de la primera parte hasta el V de la segunda parte  y los capítulos X al XII de la segunda parte.</w:t>
      </w:r>
    </w:p>
    <w:p w14:paraId="45A93765" w14:textId="508D4BA5" w:rsidR="008D5B07" w:rsidRPr="00E92111" w:rsidRDefault="008D5B07" w:rsidP="009A3382">
      <w:pPr>
        <w:pStyle w:val="NormalWeb"/>
        <w:spacing w:before="0" w:beforeAutospacing="0" w:after="0" w:afterAutospacing="0" w:line="360" w:lineRule="auto"/>
        <w:rPr>
          <w:rFonts w:ascii="Baskerville Old Face" w:hAnsi="Baskerville Old Face"/>
        </w:rPr>
      </w:pPr>
    </w:p>
    <w:tbl>
      <w:tblPr>
        <w:tblW w:w="1152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686"/>
        <w:gridCol w:w="2126"/>
        <w:gridCol w:w="2241"/>
        <w:gridCol w:w="1200"/>
      </w:tblGrid>
      <w:tr w:rsidR="00C50E7A" w:rsidRPr="00E92111" w14:paraId="7A4FDA44" w14:textId="77777777" w:rsidTr="00BA239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F73BC" w14:textId="34B77BDB" w:rsidR="00C50E7A" w:rsidRPr="00E92111" w:rsidRDefault="00C50E7A" w:rsidP="005C3067">
            <w:pPr>
              <w:spacing w:after="0" w:line="240" w:lineRule="auto"/>
              <w:rPr>
                <w:rFonts w:ascii="Baskerville Old Face" w:eastAsia="Times New Roman" w:hAnsi="Baskerville Old Face" w:cs="Calibri"/>
                <w:color w:val="000000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E171" w14:textId="77777777" w:rsidR="00C50E7A" w:rsidRPr="00E92111" w:rsidRDefault="00C50E7A" w:rsidP="005C3067">
            <w:pPr>
              <w:spacing w:after="0" w:line="240" w:lineRule="auto"/>
              <w:rPr>
                <w:rFonts w:ascii="Baskerville Old Face" w:eastAsia="Times New Roman" w:hAnsi="Baskerville Old Face" w:cs="Calibri"/>
                <w:color w:val="000000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08657" w14:textId="77777777" w:rsidR="00C50E7A" w:rsidRPr="00E92111" w:rsidRDefault="00C50E7A" w:rsidP="005C3067">
            <w:pPr>
              <w:spacing w:after="0" w:line="240" w:lineRule="auto"/>
              <w:rPr>
                <w:rFonts w:ascii="Baskerville Old Face" w:eastAsia="Times New Roman" w:hAnsi="Baskerville Old Face" w:cs="Times New Roman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8CBA" w14:textId="77777777" w:rsidR="00C50E7A" w:rsidRPr="00E92111" w:rsidRDefault="00C50E7A" w:rsidP="005C3067">
            <w:pPr>
              <w:spacing w:after="0" w:line="240" w:lineRule="auto"/>
              <w:rPr>
                <w:rFonts w:ascii="Baskerville Old Face" w:eastAsia="Times New Roman" w:hAnsi="Baskerville Old Face" w:cs="Times New Roman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7C3C" w14:textId="77777777" w:rsidR="00C50E7A" w:rsidRPr="00E92111" w:rsidRDefault="00C50E7A" w:rsidP="005C3067">
            <w:pPr>
              <w:spacing w:after="0" w:line="240" w:lineRule="auto"/>
              <w:rPr>
                <w:rFonts w:ascii="Baskerville Old Face" w:eastAsia="Times New Roman" w:hAnsi="Baskerville Old Face" w:cs="Times New Roman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  <w:tr w:rsidR="00C50E7A" w:rsidRPr="00E92111" w14:paraId="1BC2B73A" w14:textId="77777777" w:rsidTr="00BA239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5660D" w14:textId="77777777" w:rsidR="00C50E7A" w:rsidRPr="00E92111" w:rsidRDefault="00C50E7A" w:rsidP="005C3067">
            <w:pPr>
              <w:spacing w:after="0" w:line="240" w:lineRule="auto"/>
              <w:rPr>
                <w:rFonts w:ascii="Baskerville Old Face" w:eastAsia="Times New Roman" w:hAnsi="Baskerville Old Face" w:cs="Times New Roman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EA9A" w14:textId="77777777" w:rsidR="00C50E7A" w:rsidRPr="00E92111" w:rsidRDefault="00C50E7A" w:rsidP="005C3067">
            <w:pPr>
              <w:spacing w:after="0" w:line="240" w:lineRule="auto"/>
              <w:rPr>
                <w:rFonts w:ascii="Baskerville Old Face" w:eastAsia="Times New Roman" w:hAnsi="Baskerville Old Face" w:cs="Times New Roman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BC4F" w14:textId="77777777" w:rsidR="00C50E7A" w:rsidRPr="00E92111" w:rsidRDefault="00C50E7A" w:rsidP="005C3067">
            <w:pPr>
              <w:spacing w:after="0" w:line="240" w:lineRule="auto"/>
              <w:rPr>
                <w:rFonts w:ascii="Baskerville Old Face" w:eastAsia="Times New Roman" w:hAnsi="Baskerville Old Face" w:cs="Times New Roman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FC89" w14:textId="77777777" w:rsidR="00C50E7A" w:rsidRPr="00E92111" w:rsidRDefault="00C50E7A" w:rsidP="005C3067">
            <w:pPr>
              <w:spacing w:after="0" w:line="240" w:lineRule="auto"/>
              <w:rPr>
                <w:rFonts w:ascii="Baskerville Old Face" w:eastAsia="Times New Roman" w:hAnsi="Baskerville Old Face" w:cs="Times New Roman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0BCF" w14:textId="77777777" w:rsidR="00C50E7A" w:rsidRPr="00E92111" w:rsidRDefault="00C50E7A" w:rsidP="005C3067">
            <w:pPr>
              <w:spacing w:after="0" w:line="240" w:lineRule="auto"/>
              <w:rPr>
                <w:rFonts w:ascii="Baskerville Old Face" w:eastAsia="Times New Roman" w:hAnsi="Baskerville Old Face" w:cs="Times New Roman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3BA16EF6" w14:textId="77777777" w:rsidR="009A3382" w:rsidRPr="00E92111" w:rsidRDefault="009A3382" w:rsidP="009A3382">
      <w:pPr>
        <w:pStyle w:val="NormalWeb"/>
        <w:spacing w:before="0" w:beforeAutospacing="0" w:after="0" w:afterAutospacing="0" w:line="360" w:lineRule="auto"/>
        <w:rPr>
          <w:rFonts w:ascii="Baskerville Old Face" w:hAnsi="Baskerville Old Face"/>
        </w:rPr>
      </w:pPr>
    </w:p>
    <w:sectPr w:rsidR="009A3382" w:rsidRPr="00E92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D2BBC"/>
    <w:multiLevelType w:val="hybridMultilevel"/>
    <w:tmpl w:val="1A3AA2F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704E7"/>
    <w:multiLevelType w:val="multilevel"/>
    <w:tmpl w:val="9448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34ADD"/>
    <w:multiLevelType w:val="hybridMultilevel"/>
    <w:tmpl w:val="0BC4DC24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62995"/>
    <w:multiLevelType w:val="hybridMultilevel"/>
    <w:tmpl w:val="9FB09674"/>
    <w:lvl w:ilvl="0" w:tplc="3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82"/>
    <w:rsid w:val="0004122A"/>
    <w:rsid w:val="000A204B"/>
    <w:rsid w:val="000A4952"/>
    <w:rsid w:val="0015692D"/>
    <w:rsid w:val="0022221B"/>
    <w:rsid w:val="00237D7D"/>
    <w:rsid w:val="002A1184"/>
    <w:rsid w:val="0031481D"/>
    <w:rsid w:val="00317812"/>
    <w:rsid w:val="00336FE3"/>
    <w:rsid w:val="00371AAE"/>
    <w:rsid w:val="00372FFC"/>
    <w:rsid w:val="003A674F"/>
    <w:rsid w:val="0041166C"/>
    <w:rsid w:val="00415C00"/>
    <w:rsid w:val="00443B2E"/>
    <w:rsid w:val="004C2D7E"/>
    <w:rsid w:val="004D0EAF"/>
    <w:rsid w:val="004E6A0F"/>
    <w:rsid w:val="00501AF3"/>
    <w:rsid w:val="005B4770"/>
    <w:rsid w:val="006052E5"/>
    <w:rsid w:val="006838D8"/>
    <w:rsid w:val="00742555"/>
    <w:rsid w:val="007958E3"/>
    <w:rsid w:val="007B127A"/>
    <w:rsid w:val="0084648E"/>
    <w:rsid w:val="00885DCB"/>
    <w:rsid w:val="008D5B07"/>
    <w:rsid w:val="0090159D"/>
    <w:rsid w:val="009A3382"/>
    <w:rsid w:val="009B0676"/>
    <w:rsid w:val="009E73C4"/>
    <w:rsid w:val="009F2F15"/>
    <w:rsid w:val="00A37388"/>
    <w:rsid w:val="00A407C1"/>
    <w:rsid w:val="00AE0B96"/>
    <w:rsid w:val="00BA2391"/>
    <w:rsid w:val="00BF2BB7"/>
    <w:rsid w:val="00C36F5D"/>
    <w:rsid w:val="00C50E7A"/>
    <w:rsid w:val="00C82CC6"/>
    <w:rsid w:val="00CE036D"/>
    <w:rsid w:val="00CE7E5C"/>
    <w:rsid w:val="00CF0771"/>
    <w:rsid w:val="00CF4D59"/>
    <w:rsid w:val="00DC632E"/>
    <w:rsid w:val="00DD352F"/>
    <w:rsid w:val="00E16961"/>
    <w:rsid w:val="00E46455"/>
    <w:rsid w:val="00E64C07"/>
    <w:rsid w:val="00E92111"/>
    <w:rsid w:val="00E937A1"/>
    <w:rsid w:val="00EF3D3F"/>
    <w:rsid w:val="00F14B8D"/>
    <w:rsid w:val="00F57A66"/>
    <w:rsid w:val="00FD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B8D2"/>
  <w15:chartTrackingRefBased/>
  <w15:docId w15:val="{ACAD0336-C71A-4918-80C3-1E16A3C8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15C00"/>
    <w:rPr>
      <w:color w:val="0000FF"/>
      <w:u w:val="single"/>
    </w:rPr>
  </w:style>
  <w:style w:type="character" w:customStyle="1" w:styleId="tocnumber">
    <w:name w:val="toc_number"/>
    <w:basedOn w:val="Fuentedeprrafopredeter"/>
    <w:rsid w:val="00415C00"/>
  </w:style>
  <w:style w:type="paragraph" w:styleId="Prrafodelista">
    <w:name w:val="List Paragraph"/>
    <w:basedOn w:val="Normal"/>
    <w:uiPriority w:val="34"/>
    <w:qFormat/>
    <w:rsid w:val="007B1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0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BORGES</dc:creator>
  <cp:keywords/>
  <dc:description/>
  <cp:lastModifiedBy>PAOLA BORGES</cp:lastModifiedBy>
  <cp:revision>2</cp:revision>
  <dcterms:created xsi:type="dcterms:W3CDTF">2024-09-05T01:24:00Z</dcterms:created>
  <dcterms:modified xsi:type="dcterms:W3CDTF">2024-09-05T01:24:00Z</dcterms:modified>
</cp:coreProperties>
</file>