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64ED1" w14:textId="5E6F2565" w:rsidR="00415C00" w:rsidRDefault="00415C00" w:rsidP="007B127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B127A">
        <w:rPr>
          <w:rFonts w:ascii="Times New Roman" w:hAnsi="Times New Roman" w:cs="Times New Roman"/>
          <w:color w:val="FF0000"/>
          <w:sz w:val="28"/>
          <w:szCs w:val="28"/>
        </w:rPr>
        <w:t>Instagram</w:t>
      </w:r>
    </w:p>
    <w:p w14:paraId="7802F723" w14:textId="3E7A682B" w:rsidR="0015692D" w:rsidRDefault="001569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2142"/>
        <w:gridCol w:w="2242"/>
        <w:gridCol w:w="2823"/>
      </w:tblGrid>
      <w:tr w:rsidR="0015692D" w:rsidRPr="0015692D" w14:paraId="7B83F592" w14:textId="77777777" w:rsidTr="00FD27E3">
        <w:trPr>
          <w:trHeight w:val="209"/>
        </w:trPr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61C2" w14:textId="77777777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RÚRICA PARA EVALUAR:  Instagram.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1ADA" w14:textId="77777777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130F" w14:textId="77777777" w:rsidR="0015692D" w:rsidRPr="0015692D" w:rsidRDefault="0015692D" w:rsidP="001569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</w:tr>
      <w:tr w:rsidR="0015692D" w:rsidRPr="0015692D" w14:paraId="353F8218" w14:textId="77777777" w:rsidTr="00FD27E3">
        <w:trPr>
          <w:trHeight w:val="209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DB0D" w14:textId="77777777" w:rsidR="0015692D" w:rsidRPr="0015692D" w:rsidRDefault="0015692D" w:rsidP="001569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42AF" w14:textId="77777777" w:rsidR="0015692D" w:rsidRPr="0015692D" w:rsidRDefault="0015692D" w:rsidP="001569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1FEC" w14:textId="77777777" w:rsidR="0015692D" w:rsidRPr="0015692D" w:rsidRDefault="0015692D" w:rsidP="001569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6D3C" w14:textId="77777777" w:rsidR="0015692D" w:rsidRPr="0015692D" w:rsidRDefault="0015692D" w:rsidP="001569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</w:tr>
      <w:tr w:rsidR="0015692D" w:rsidRPr="0015692D" w14:paraId="16ABD51C" w14:textId="77777777" w:rsidTr="00FD27E3">
        <w:trPr>
          <w:trHeight w:val="20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B0C1" w14:textId="77777777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Categorías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B462" w14:textId="77777777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Excelente-Muy bueno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C607" w14:textId="77777777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Aceptable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DDBF" w14:textId="77777777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Insuficiente</w:t>
            </w:r>
          </w:p>
        </w:tc>
      </w:tr>
      <w:tr w:rsidR="0015692D" w:rsidRPr="0015692D" w14:paraId="7F17391F" w14:textId="77777777" w:rsidTr="00FD27E3">
        <w:trPr>
          <w:trHeight w:val="1237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5C27" w14:textId="77777777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ortografía-sintaxis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1ADD" w14:textId="77777777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No tiene errores de ortografía. Usa conectores adecuados y variados.  Lenguaje adecuado al contexto.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49D6" w14:textId="0EC80EE1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Tiene pocos errores ortográficos. Usa algunos conectores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,</w:t>
            </w: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pero los repite. Lenguaje adecuado con expresiones a corregir.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370A" w14:textId="77777777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Muchos errores ortográficos. No usa conectores. Redacción confusa.</w:t>
            </w:r>
          </w:p>
        </w:tc>
      </w:tr>
      <w:tr w:rsidR="0015692D" w:rsidRPr="0015692D" w14:paraId="14BAFBE1" w14:textId="77777777" w:rsidTr="00FD27E3">
        <w:trPr>
          <w:trHeight w:val="1089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46D5" w14:textId="77777777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Creatividad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C243" w14:textId="77777777" w:rsidR="00D67917" w:rsidRDefault="00D67917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Contiene al menos 10 publicaciones.</w:t>
            </w:r>
          </w:p>
          <w:p w14:paraId="7168EF19" w14:textId="1E4E99F3" w:rsidR="00E16961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Contiene muchos detalles creativos: publicaciones, </w:t>
            </w:r>
            <w:proofErr w:type="spellStart"/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reels</w:t>
            </w:r>
            <w:proofErr w:type="spellEnd"/>
            <w:r w:rsidR="00E16961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, historias destacadas.</w:t>
            </w:r>
          </w:p>
          <w:p w14:paraId="01653ADD" w14:textId="4E000266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 Usa la imaginación.            Las descripciones contribuyen al disfrute del lector. Las imágenes son interesantes al igual que los comentarios.</w:t>
            </w:r>
            <w:r w:rsidR="00E16961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EFD4" w14:textId="19E7F460" w:rsidR="0015692D" w:rsidRPr="0015692D" w:rsidRDefault="00D67917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Contiene como mínimo 6 publicaciones. </w:t>
            </w:r>
            <w:r w:rsidR="0015692D"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Contiene pocos detalles creativos y descripciones. Algunas imágenes no tienen comentarios.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00D3" w14:textId="77777777" w:rsidR="00D67917" w:rsidRDefault="00D67917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Contiene menos de 6 publicaciones. </w:t>
            </w:r>
          </w:p>
          <w:p w14:paraId="6A256981" w14:textId="77777777" w:rsidR="00D67917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No usa la imaginación. No hay descripciones. </w:t>
            </w:r>
          </w:p>
          <w:p w14:paraId="63F04CB1" w14:textId="1A36AC3D" w:rsidR="0015692D" w:rsidRPr="0015692D" w:rsidRDefault="00E16961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No hay comentarios</w:t>
            </w:r>
            <w:r w:rsidR="00D67917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que acompañen las imágenes.</w:t>
            </w:r>
          </w:p>
        </w:tc>
      </w:tr>
      <w:tr w:rsidR="0015692D" w:rsidRPr="0015692D" w14:paraId="63693C37" w14:textId="77777777" w:rsidTr="00FD27E3">
        <w:trPr>
          <w:trHeight w:val="34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B32A" w14:textId="77777777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Estilo/ conocimientos conceptuales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3695" w14:textId="3BEBD511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Respeta las características de los personajes </w:t>
            </w:r>
            <w:r w:rsidR="00D67917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de la novela.</w:t>
            </w: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 Conoce el texto que debe expandir. Cumple con los requisitos de ubicar la ciudad y hacer el comentario. Los lugares respetan el recorrido </w:t>
            </w:r>
            <w:r w:rsidR="00D67917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lógico </w:t>
            </w: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que hizo el personaje.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FAA6" w14:textId="77777777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Poco conocimiento del texto. Cumple con las descripciones e imágenes, pero no hay suficiente desarrollo.            No cumple con la extensión mínima de publicaciones.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8A58" w14:textId="7DBBFB5B" w:rsidR="0015692D" w:rsidRPr="0015692D" w:rsidRDefault="0015692D" w:rsidP="00156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15692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No cumple con la extensión mínima. No realiza comentarios a varias publicaciones. Ubica lugares que no están en el recorrido. No conoce las características de los personajes.</w:t>
            </w:r>
          </w:p>
        </w:tc>
      </w:tr>
    </w:tbl>
    <w:p w14:paraId="3C5070F0" w14:textId="77777777" w:rsidR="009A3382" w:rsidRDefault="009A3382"/>
    <w:p w14:paraId="40BB52D3" w14:textId="07E6FC49" w:rsidR="008D5B07" w:rsidRDefault="00D67917" w:rsidP="009A3382">
      <w:pPr>
        <w:pStyle w:val="NormalWeb"/>
        <w:spacing w:before="0" w:beforeAutospacing="0" w:after="0" w:afterAutospacing="0" w:line="360" w:lineRule="auto"/>
      </w:pPr>
      <w:r>
        <w:t>Podcast</w:t>
      </w:r>
    </w:p>
    <w:tbl>
      <w:tblPr>
        <w:tblW w:w="1152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993"/>
        <w:gridCol w:w="1248"/>
        <w:gridCol w:w="1200"/>
        <w:gridCol w:w="387"/>
        <w:gridCol w:w="2126"/>
        <w:gridCol w:w="2241"/>
        <w:gridCol w:w="1200"/>
      </w:tblGrid>
      <w:tr w:rsidR="00C50E7A" w:rsidRPr="00C50E7A" w14:paraId="359C0EAC" w14:textId="77777777" w:rsidTr="00C50E7A">
        <w:trPr>
          <w:gridAfter w:val="4"/>
          <w:wAfter w:w="5954" w:type="dxa"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9CF1C" w14:textId="77777777" w:rsidR="00C50E7A" w:rsidRPr="00C50E7A" w:rsidRDefault="00C50E7A" w:rsidP="00C50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B4382" w14:textId="77777777" w:rsidR="00C50E7A" w:rsidRPr="00C50E7A" w:rsidRDefault="00C50E7A" w:rsidP="00C50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9A001" w14:textId="77777777" w:rsidR="00C50E7A" w:rsidRPr="00C50E7A" w:rsidRDefault="00C50E7A" w:rsidP="00C50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</w:tr>
      <w:tr w:rsidR="00C50E7A" w:rsidRPr="00C50E7A" w14:paraId="48D59CF6" w14:textId="77777777" w:rsidTr="00C50E7A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B9AD3" w14:textId="77777777" w:rsidR="00C50E7A" w:rsidRPr="00C50E7A" w:rsidRDefault="00C50E7A" w:rsidP="00C50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F6F49" w14:textId="77777777" w:rsidR="00C50E7A" w:rsidRPr="00C50E7A" w:rsidRDefault="00C50E7A" w:rsidP="00C50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D2D2B" w14:textId="77777777" w:rsidR="00C50E7A" w:rsidRPr="00C50E7A" w:rsidRDefault="00C50E7A" w:rsidP="00C50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AA8F5" w14:textId="77777777" w:rsidR="00C50E7A" w:rsidRPr="00C50E7A" w:rsidRDefault="00C50E7A" w:rsidP="00C50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08CC8" w14:textId="77777777" w:rsidR="00C50E7A" w:rsidRPr="00C50E7A" w:rsidRDefault="00C50E7A" w:rsidP="00C50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</w:tr>
      <w:tr w:rsidR="00C50E7A" w:rsidRPr="00C50E7A" w14:paraId="417E7E73" w14:textId="77777777" w:rsidTr="00C50E7A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6E12" w14:textId="77777777" w:rsidR="00C50E7A" w:rsidRPr="00C50E7A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Categorías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2872D" w14:textId="77777777" w:rsidR="00C50E7A" w:rsidRPr="00C50E7A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Excelente-Muy bueno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88CA1" w14:textId="77777777" w:rsidR="00C50E7A" w:rsidRPr="00C50E7A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Aceptable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80109" w14:textId="77777777" w:rsidR="00C50E7A" w:rsidRPr="00C50E7A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Insuficiente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C9C8B" w14:textId="77777777" w:rsidR="00C50E7A" w:rsidRPr="00C50E7A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</w:tc>
      </w:tr>
      <w:tr w:rsidR="00C50E7A" w:rsidRPr="00C50E7A" w14:paraId="6E4F8517" w14:textId="77777777" w:rsidTr="00C50E7A">
        <w:trPr>
          <w:trHeight w:val="134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5E895" w14:textId="401009DC" w:rsidR="00C50E7A" w:rsidRPr="00C50E7A" w:rsidRDefault="00D67917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Coherencia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EB3DF" w14:textId="321243A9" w:rsidR="001E3CAE" w:rsidRDefault="009F2F15" w:rsidP="00C50E7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El diálogo presenta </w:t>
            </w:r>
            <w:r w:rsidR="00C50E7A"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ideas con un orden lógico</w:t>
            </w:r>
            <w:r w:rsidR="00D67917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y con claridad. </w:t>
            </w:r>
            <w:r w:rsidR="001E3CAE">
              <w:t>El podcast está bien estructurado, con un inicio, desarrollo y cierre claros y cohesivo</w:t>
            </w:r>
            <w:r w:rsidR="001E3CAE">
              <w:t>s.</w:t>
            </w:r>
          </w:p>
          <w:p w14:paraId="66E0C379" w14:textId="77777777" w:rsidR="00C50E7A" w:rsidRDefault="00D67917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lastRenderedPageBreak/>
              <w:t>La voz es clara.</w:t>
            </w:r>
          </w:p>
          <w:p w14:paraId="3F7857B2" w14:textId="6DC766C2" w:rsidR="001E3CAE" w:rsidRPr="00C50E7A" w:rsidRDefault="001E3CAE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t>La calidad de sonido es excelente: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A36AD" w14:textId="1C26CC3D" w:rsidR="00C50E7A" w:rsidRDefault="00742555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lastRenderedPageBreak/>
              <w:t xml:space="preserve">El diálogo tiene un orden lógico. </w:t>
            </w:r>
          </w:p>
          <w:p w14:paraId="1775F0B7" w14:textId="22A06AEF" w:rsidR="001E3CAE" w:rsidRDefault="001E3CAE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  <w:p w14:paraId="7F330D1D" w14:textId="648B1DE0" w:rsidR="001E3CAE" w:rsidRDefault="001E3CAE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  <w:p w14:paraId="4805FC75" w14:textId="77777777" w:rsidR="001E3CAE" w:rsidRDefault="001E3CAE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  <w:p w14:paraId="06C93104" w14:textId="5B530D01" w:rsidR="001E3CAE" w:rsidRPr="00C50E7A" w:rsidRDefault="001E3CAE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lastRenderedPageBreak/>
              <w:t>La calidad de sonido es buena, aunque hay algunos ruidos o interferencias menores.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86707" w14:textId="2C9AD236" w:rsidR="00C50E7A" w:rsidRDefault="009F2F15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lastRenderedPageBreak/>
              <w:t>El diálogo no tiene coherencia ni cohesión.</w:t>
            </w:r>
          </w:p>
          <w:p w14:paraId="4A7F3C6E" w14:textId="0E3E277F" w:rsidR="001E3CAE" w:rsidRDefault="001E3CAE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  <w:p w14:paraId="017DFD52" w14:textId="77777777" w:rsidR="001E3CAE" w:rsidRDefault="001E3CAE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  <w:p w14:paraId="6F6A28C3" w14:textId="36C487CF" w:rsidR="001E3CAE" w:rsidRPr="00C50E7A" w:rsidRDefault="001E3CAE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lastRenderedPageBreak/>
              <w:t>La calidad de sonido es deficiente, con mucho ruido o mala calidad de grabación.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AB786" w14:textId="77777777" w:rsidR="00C50E7A" w:rsidRPr="00C50E7A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</w:tc>
      </w:tr>
      <w:tr w:rsidR="00C50E7A" w:rsidRPr="00C50E7A" w14:paraId="3214E7DA" w14:textId="77777777" w:rsidTr="00C50E7A">
        <w:trPr>
          <w:trHeight w:val="10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1B565" w14:textId="77777777" w:rsidR="00C50E7A" w:rsidRPr="00C50E7A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Creatividad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FEF5A" w14:textId="77777777" w:rsidR="00742555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Contiene muchos detalles creativos</w:t>
            </w:r>
            <w:r w:rsidR="00742555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y descripciones.</w:t>
            </w:r>
          </w:p>
          <w:p w14:paraId="570677CF" w14:textId="646F78F4" w:rsidR="00C50E7A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Usa la imaginación. </w:t>
            </w:r>
            <w:r w:rsidR="00D858CA">
              <w:t>Uso innovador de música, efectos de sonido o elementos narrativos que mejoran la experiencia del oyente.</w:t>
            </w:r>
          </w:p>
          <w:p w14:paraId="6B88CF36" w14:textId="76ADCD95" w:rsidR="00FD27E3" w:rsidRPr="00C50E7A" w:rsidRDefault="00D858C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t>El diálogo y el lenguaje utilizados en el podcast son ricos y expresivos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23DA1" w14:textId="4C58C088" w:rsidR="00C50E7A" w:rsidRPr="00C50E7A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Contiene pocos detalles creativos y descripciones.</w:t>
            </w:r>
            <w:r w:rsidR="00742555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</w:t>
            </w:r>
            <w:r w:rsidR="00D858CA">
              <w:t>El uso de recursos creativos es limitado o poco efectivo para mejorar la experiencia del oyente.</w:t>
            </w:r>
            <w:r w:rsidR="00D858CA">
              <w:t xml:space="preserve"> </w:t>
            </w:r>
            <w:r w:rsidR="00D858CA">
              <w:t>El lenguaje y los diálogos son funcionales, pero no destacan en términos creativos.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342CB" w14:textId="6FC05643" w:rsidR="00C50E7A" w:rsidRPr="00C50E7A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No usa la imaginación. No hay descripciones</w:t>
            </w:r>
            <w:r w:rsidR="009F2F15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.</w:t>
            </w:r>
            <w:r w:rsidR="00D858CA">
              <w:t xml:space="preserve"> </w:t>
            </w:r>
            <w:r w:rsidR="00D858CA">
              <w:t>No se usaron recursos creativos o fueron inefectivos.</w:t>
            </w:r>
            <w:r w:rsidR="00D858CA">
              <w:t xml:space="preserve"> </w:t>
            </w:r>
            <w:r w:rsidR="00D858CA">
              <w:t>El lenguaje es plano o poco coherente con los personajes y el estilo de la obra original.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68F2" w14:textId="77777777" w:rsidR="00C50E7A" w:rsidRPr="00C50E7A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</w:tc>
      </w:tr>
      <w:tr w:rsidR="00C50E7A" w:rsidRPr="00C50E7A" w14:paraId="2A144C6B" w14:textId="77777777" w:rsidTr="00C50E7A">
        <w:trPr>
          <w:trHeight w:val="23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F6B29" w14:textId="77777777" w:rsidR="00C50E7A" w:rsidRPr="00C50E7A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Estilo/ conocimientos conceptuales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41CE0" w14:textId="77777777" w:rsidR="001E3CAE" w:rsidRDefault="001E3CAE" w:rsidP="00C50E7A">
            <w:pPr>
              <w:spacing w:after="0" w:line="240" w:lineRule="auto"/>
            </w:pPr>
            <w:r>
              <w:t>Muestra una comprensión profunda de los personajes y temas de la obra.</w:t>
            </w:r>
          </w:p>
          <w:p w14:paraId="77179E26" w14:textId="2B144768" w:rsidR="00C50E7A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Cumple con las características de</w:t>
            </w:r>
            <w:r w:rsidR="00742555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los</w:t>
            </w: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personaje</w:t>
            </w:r>
            <w:r w:rsidR="00742555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s </w:t>
            </w:r>
            <w:r w:rsidR="001E3CAE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en </w:t>
            </w: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cuanto a ubicación temporal y otros elementos</w:t>
            </w:r>
            <w:r w:rsidR="00742555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(nombre, costumbres)</w:t>
            </w: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.  Conoce el texto que debe expandir. </w:t>
            </w:r>
          </w:p>
          <w:p w14:paraId="558F0359" w14:textId="1469AAC3" w:rsidR="00742555" w:rsidRPr="00C50E7A" w:rsidRDefault="00742555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No solo repite o adapta el texto, también lo expande.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999F9" w14:textId="77777777" w:rsidR="00C50E7A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</w:t>
            </w: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Poco conocimie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n</w:t>
            </w: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to del texto.  </w:t>
            </w:r>
          </w:p>
          <w:p w14:paraId="6A80460B" w14:textId="2FAC724E" w:rsidR="00742555" w:rsidRPr="00C50E7A" w:rsidRDefault="00742555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Respeta las características de los personajes</w:t>
            </w:r>
            <w:r w:rsidR="001E3CAE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pero repite el texto y casi no lo expande.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C1698" w14:textId="77EDA767" w:rsidR="00C50E7A" w:rsidRPr="00C50E7A" w:rsidRDefault="001E3CAE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t>Los personajes son superficiales y carecen de un desarrollo coherente con la obra original.</w:t>
            </w:r>
            <w:r>
              <w:t xml:space="preserve"> </w:t>
            </w:r>
            <w:r w:rsidR="00C50E7A"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No respeta las característ</w:t>
            </w:r>
            <w:r w:rsid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i</w:t>
            </w:r>
            <w:r w:rsidR="00C50E7A"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cas de </w:t>
            </w:r>
            <w:r w:rsidR="009F2F15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los personajes. Introduce  elementos que contradicen el relato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BB610" w14:textId="77777777" w:rsidR="00C50E7A" w:rsidRPr="00C50E7A" w:rsidRDefault="00C50E7A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</w:tc>
      </w:tr>
      <w:tr w:rsidR="001E3CAE" w:rsidRPr="00C50E7A" w14:paraId="17A13EB5" w14:textId="77777777" w:rsidTr="00C50E7A">
        <w:trPr>
          <w:trHeight w:val="23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53C25" w14:textId="1F0B2B7A" w:rsidR="001E3CAE" w:rsidRPr="00C50E7A" w:rsidRDefault="001E3CAE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t>Trabajo en Equipo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0FC89" w14:textId="28ADD40B" w:rsidR="001E3CAE" w:rsidRDefault="001E3CAE" w:rsidP="00C50E7A">
            <w:pPr>
              <w:spacing w:after="0" w:line="240" w:lineRule="auto"/>
            </w:pPr>
            <w:r>
              <w:t>Todos los miembros participaron activamente, con buena coordinación y reparto equitativo de tareas.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4C3E0" w14:textId="48B3BC19" w:rsidR="001E3CAE" w:rsidRDefault="001E3CAE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t>La participación fue desigual, con algunos miembros que no contribuyeron lo suficiente.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B3361" w14:textId="7D26B99E" w:rsidR="001E3CAE" w:rsidRPr="00C50E7A" w:rsidRDefault="001E3CAE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t>Hubo poca o nula participación equitativa entre los miembros del equipo.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EE342" w14:textId="77777777" w:rsidR="001E3CAE" w:rsidRPr="00C50E7A" w:rsidRDefault="001E3CAE" w:rsidP="00C50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</w:tc>
      </w:tr>
      <w:tr w:rsidR="00C50E7A" w:rsidRPr="00C50E7A" w14:paraId="57930DCF" w14:textId="77777777" w:rsidTr="00C50E7A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47F15" w14:textId="77777777" w:rsidR="00C50E7A" w:rsidRPr="00C50E7A" w:rsidRDefault="00C50E7A" w:rsidP="00C50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C3D24" w14:textId="77777777" w:rsidR="00C50E7A" w:rsidRPr="00C50E7A" w:rsidRDefault="00C50E7A" w:rsidP="00C50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2793A" w14:textId="77777777" w:rsidR="00C50E7A" w:rsidRPr="00C50E7A" w:rsidRDefault="00C50E7A" w:rsidP="00C50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17651" w14:textId="77777777" w:rsidR="00C50E7A" w:rsidRPr="00C50E7A" w:rsidRDefault="00C50E7A" w:rsidP="00C50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4EFDF" w14:textId="77777777" w:rsidR="00C50E7A" w:rsidRPr="00C50E7A" w:rsidRDefault="00C50E7A" w:rsidP="00C50E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</w:tr>
    </w:tbl>
    <w:p w14:paraId="39B88305" w14:textId="77777777" w:rsidR="00C50E7A" w:rsidRDefault="00C50E7A" w:rsidP="009A3382">
      <w:pPr>
        <w:pStyle w:val="NormalWeb"/>
        <w:spacing w:before="0" w:beforeAutospacing="0" w:after="0" w:afterAutospacing="0" w:line="360" w:lineRule="auto"/>
      </w:pPr>
    </w:p>
    <w:p w14:paraId="17A4A286" w14:textId="77777777" w:rsidR="009A3382" w:rsidRDefault="009A3382" w:rsidP="009A3382">
      <w:pPr>
        <w:pStyle w:val="NormalWeb"/>
        <w:spacing w:before="0" w:beforeAutospacing="0" w:after="0" w:afterAutospacing="0" w:line="360" w:lineRule="auto"/>
      </w:pPr>
    </w:p>
    <w:p w14:paraId="45A93765" w14:textId="4DBB0F3E" w:rsidR="008D5B07" w:rsidRDefault="008D5B07" w:rsidP="009A3382">
      <w:pPr>
        <w:pStyle w:val="NormalWeb"/>
        <w:spacing w:before="0" w:beforeAutospacing="0" w:after="0" w:afterAutospacing="0" w:line="360" w:lineRule="auto"/>
      </w:pPr>
    </w:p>
    <w:tbl>
      <w:tblPr>
        <w:tblW w:w="1152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686"/>
        <w:gridCol w:w="2126"/>
        <w:gridCol w:w="2241"/>
        <w:gridCol w:w="1200"/>
      </w:tblGrid>
      <w:tr w:rsidR="00C50E7A" w:rsidRPr="00C50E7A" w14:paraId="7A4FDA44" w14:textId="77777777" w:rsidTr="00D67917">
        <w:trPr>
          <w:trHeight w:val="13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F73BC" w14:textId="2CC3F899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RÚRICA PARA EVALUAR  </w:t>
            </w:r>
            <w:r w:rsidR="00D67917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7E171" w14:textId="7F4633CF" w:rsidR="00C50E7A" w:rsidRPr="00C50E7A" w:rsidRDefault="00D67917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Blog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08657" w14:textId="77777777" w:rsidR="00C50E7A" w:rsidRPr="00C50E7A" w:rsidRDefault="00C50E7A" w:rsidP="005C30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E8CBA" w14:textId="77777777" w:rsidR="00C50E7A" w:rsidRPr="00C50E7A" w:rsidRDefault="00C50E7A" w:rsidP="005C30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97C3C" w14:textId="77777777" w:rsidR="00C50E7A" w:rsidRPr="00C50E7A" w:rsidRDefault="00C50E7A" w:rsidP="005C30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</w:tr>
      <w:tr w:rsidR="00C50E7A" w:rsidRPr="00C50E7A" w14:paraId="1BC2B73A" w14:textId="77777777" w:rsidTr="00E64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5660D" w14:textId="77777777" w:rsidR="00C50E7A" w:rsidRPr="00C50E7A" w:rsidRDefault="00C50E7A" w:rsidP="005C30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8EA9A" w14:textId="77777777" w:rsidR="00C50E7A" w:rsidRPr="00C50E7A" w:rsidRDefault="00C50E7A" w:rsidP="005C30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CBC4F" w14:textId="77777777" w:rsidR="00C50E7A" w:rsidRPr="00C50E7A" w:rsidRDefault="00C50E7A" w:rsidP="005C30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0FC89" w14:textId="77777777" w:rsidR="00C50E7A" w:rsidRPr="00C50E7A" w:rsidRDefault="00C50E7A" w:rsidP="005C30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50BCF" w14:textId="77777777" w:rsidR="00C50E7A" w:rsidRPr="00C50E7A" w:rsidRDefault="00C50E7A" w:rsidP="005C30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</w:tr>
      <w:tr w:rsidR="00C50E7A" w:rsidRPr="00C50E7A" w14:paraId="7D7AE728" w14:textId="77777777" w:rsidTr="00E64C07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BFA4C" w14:textId="77777777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Categorías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E015D" w14:textId="77777777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Excelente-Muy bueno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718C3" w14:textId="77777777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Aceptable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DD1B8" w14:textId="77777777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Insuficiente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7ACE" w14:textId="77777777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</w:tc>
      </w:tr>
      <w:tr w:rsidR="00C50E7A" w:rsidRPr="00C50E7A" w14:paraId="6C452A21" w14:textId="77777777" w:rsidTr="00E64C07">
        <w:trPr>
          <w:trHeight w:val="13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2DDD1" w14:textId="77777777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lastRenderedPageBreak/>
              <w:t>ortografía-sintaxis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49788" w14:textId="77777777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No tiene errores de ortografía. Usa conectores adecuados y variados. Desarrolla las ideas con un orden lógico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618F2" w14:textId="433E8429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Tiene pocos errores ortográficos. Usa algunos conectores</w:t>
            </w:r>
            <w:r w:rsidR="00D67917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,</w:t>
            </w: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pero los repite.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7BBE7" w14:textId="77777777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Muchos errores ortográficos. No usa conectores. Redacción confusa.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06B66" w14:textId="77777777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</w:tc>
      </w:tr>
      <w:tr w:rsidR="00C50E7A" w:rsidRPr="00C50E7A" w14:paraId="59C805B4" w14:textId="77777777" w:rsidTr="00E64C07">
        <w:trPr>
          <w:trHeight w:val="10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E1A6B" w14:textId="77777777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Creatividad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E9DDB" w14:textId="77777777" w:rsid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Contiene muchos detalles creativos. Usa la imaginación. Las descripciones contribuyen al disfrute del lector.</w:t>
            </w:r>
          </w:p>
          <w:p w14:paraId="4A09AC62" w14:textId="0B8D66AF" w:rsidR="0015692D" w:rsidRDefault="0015692D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La presentación es atractiva, utiliza imágenes interesantes.</w:t>
            </w:r>
            <w:r w:rsidR="00D67917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Puede incluir videos o lo que el estudiante considere que enriquezca el blog.</w:t>
            </w:r>
          </w:p>
          <w:p w14:paraId="7EF83A08" w14:textId="0F3E96F6" w:rsidR="00D67917" w:rsidRPr="00C50E7A" w:rsidRDefault="00D67917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Extensión mínima: 8 publicaciones.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749D5" w14:textId="480C2911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Contiene pocos detalles creativos y descripciones.</w:t>
            </w:r>
            <w:r w:rsidR="00D67917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Cumple con al menos 5 publicaciones.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650BC" w14:textId="77777777" w:rsid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No usa la imaginación. No hay descripciones</w:t>
            </w:r>
          </w:p>
          <w:p w14:paraId="45382CD9" w14:textId="01CED940" w:rsidR="00D67917" w:rsidRPr="00C50E7A" w:rsidRDefault="00D67917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Contiene menos de 5 publicaciones o son muy cortas.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1D4AB7" w14:textId="77777777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</w:tc>
      </w:tr>
      <w:tr w:rsidR="00C50E7A" w:rsidRPr="00C50E7A" w14:paraId="3C48D0E5" w14:textId="77777777" w:rsidTr="00E64C07">
        <w:trPr>
          <w:trHeight w:val="2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F9F35" w14:textId="77777777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Estilo/ conocimientos conceptuales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BA5C5" w14:textId="41BE8A4C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Siempre respeta el estilo autobiográfico (narrador personaje). Cumple con las características del personaje </w:t>
            </w:r>
            <w:r w:rsidR="00D67917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de la novela</w:t>
            </w: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, en cuanto a ubicación temporal y otros elementos.  Conoce el texto que debe expandir. Cumple con la extensión mínima.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35787" w14:textId="77777777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Respeta el estilo autobiográfico.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</w:t>
            </w: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Poco conocimie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n</w:t>
            </w: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to del texto. Pocos detalles creativos. No cumple con la extensión </w:t>
            </w:r>
            <w:proofErr w:type="gramStart"/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mínima</w:t>
            </w:r>
            <w:proofErr w:type="gramEnd"/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pero por pocas palabras.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18B2A" w14:textId="77777777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No respeta las característ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i</w:t>
            </w:r>
            <w:r w:rsidRPr="00C50E7A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cas de Leonard. No usa el estilo autobiográfico. No cumple con la extensión mínima.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74C226" w14:textId="77777777" w:rsidR="00C50E7A" w:rsidRPr="00C50E7A" w:rsidRDefault="00C50E7A" w:rsidP="005C3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</w:tc>
      </w:tr>
      <w:tr w:rsidR="00C50E7A" w:rsidRPr="00C50E7A" w14:paraId="553338C5" w14:textId="77777777" w:rsidTr="00E64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2B7A8" w14:textId="77777777" w:rsidR="00C50E7A" w:rsidRPr="00C50E7A" w:rsidRDefault="00C50E7A" w:rsidP="005C30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C9966" w14:textId="77777777" w:rsidR="00C50E7A" w:rsidRPr="00C50E7A" w:rsidRDefault="00C50E7A" w:rsidP="005C30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5B113" w14:textId="77777777" w:rsidR="00C50E7A" w:rsidRPr="00C50E7A" w:rsidRDefault="00C50E7A" w:rsidP="005C30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709A1" w14:textId="77777777" w:rsidR="00C50E7A" w:rsidRPr="00C50E7A" w:rsidRDefault="00C50E7A" w:rsidP="005C30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95C9F" w14:textId="77777777" w:rsidR="00C50E7A" w:rsidRPr="00C50E7A" w:rsidRDefault="00C50E7A" w:rsidP="005C30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</w:tr>
    </w:tbl>
    <w:p w14:paraId="2915C4E5" w14:textId="77777777" w:rsidR="00C50E7A" w:rsidRDefault="00C50E7A" w:rsidP="00C50E7A">
      <w:pPr>
        <w:pStyle w:val="NormalWeb"/>
        <w:spacing w:before="0" w:beforeAutospacing="0" w:after="0" w:afterAutospacing="0" w:line="360" w:lineRule="auto"/>
      </w:pPr>
    </w:p>
    <w:p w14:paraId="3AEB439F" w14:textId="77777777" w:rsidR="00C50E7A" w:rsidRDefault="00C50E7A" w:rsidP="009A3382">
      <w:pPr>
        <w:pStyle w:val="NormalWeb"/>
        <w:spacing w:before="0" w:beforeAutospacing="0" w:after="0" w:afterAutospacing="0" w:line="360" w:lineRule="auto"/>
      </w:pPr>
    </w:p>
    <w:p w14:paraId="3BA16EF6" w14:textId="77777777" w:rsidR="009A3382" w:rsidRDefault="009A3382" w:rsidP="009A3382">
      <w:pPr>
        <w:pStyle w:val="NormalWeb"/>
        <w:spacing w:before="0" w:beforeAutospacing="0" w:after="0" w:afterAutospacing="0" w:line="360" w:lineRule="auto"/>
      </w:pPr>
    </w:p>
    <w:sectPr w:rsidR="009A3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704E7"/>
    <w:multiLevelType w:val="multilevel"/>
    <w:tmpl w:val="9448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34ADD"/>
    <w:multiLevelType w:val="hybridMultilevel"/>
    <w:tmpl w:val="0BC4DC24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82"/>
    <w:rsid w:val="0004122A"/>
    <w:rsid w:val="000A204B"/>
    <w:rsid w:val="000A4952"/>
    <w:rsid w:val="0015692D"/>
    <w:rsid w:val="001E3CAE"/>
    <w:rsid w:val="0022221B"/>
    <w:rsid w:val="00237D7D"/>
    <w:rsid w:val="002A1184"/>
    <w:rsid w:val="0031481D"/>
    <w:rsid w:val="00317812"/>
    <w:rsid w:val="00336FE3"/>
    <w:rsid w:val="00371AAE"/>
    <w:rsid w:val="00372FFC"/>
    <w:rsid w:val="003A674F"/>
    <w:rsid w:val="0041166C"/>
    <w:rsid w:val="00415C00"/>
    <w:rsid w:val="00443B2E"/>
    <w:rsid w:val="004C2D7E"/>
    <w:rsid w:val="004D0EAF"/>
    <w:rsid w:val="004E6A0F"/>
    <w:rsid w:val="00501AF3"/>
    <w:rsid w:val="005B4770"/>
    <w:rsid w:val="006052E5"/>
    <w:rsid w:val="006838D8"/>
    <w:rsid w:val="00742555"/>
    <w:rsid w:val="007958E3"/>
    <w:rsid w:val="007B127A"/>
    <w:rsid w:val="00885DCB"/>
    <w:rsid w:val="008D5B07"/>
    <w:rsid w:val="0090159D"/>
    <w:rsid w:val="009A3382"/>
    <w:rsid w:val="009E73C4"/>
    <w:rsid w:val="009F2F15"/>
    <w:rsid w:val="00A37388"/>
    <w:rsid w:val="00A407C1"/>
    <w:rsid w:val="00AE0B96"/>
    <w:rsid w:val="00C36F5D"/>
    <w:rsid w:val="00C50E7A"/>
    <w:rsid w:val="00C82CC6"/>
    <w:rsid w:val="00CE036D"/>
    <w:rsid w:val="00CE7E5C"/>
    <w:rsid w:val="00CF0771"/>
    <w:rsid w:val="00CF4D59"/>
    <w:rsid w:val="00D67917"/>
    <w:rsid w:val="00D858CA"/>
    <w:rsid w:val="00DC632E"/>
    <w:rsid w:val="00DD352F"/>
    <w:rsid w:val="00E16961"/>
    <w:rsid w:val="00E46455"/>
    <w:rsid w:val="00E64C07"/>
    <w:rsid w:val="00E937A1"/>
    <w:rsid w:val="00F14B8D"/>
    <w:rsid w:val="00F57A66"/>
    <w:rsid w:val="00F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B8D2"/>
  <w15:chartTrackingRefBased/>
  <w15:docId w15:val="{ACAD0336-C71A-4918-80C3-1E16A3C8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UY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15C00"/>
    <w:rPr>
      <w:color w:val="0000FF"/>
      <w:u w:val="single"/>
    </w:rPr>
  </w:style>
  <w:style w:type="character" w:customStyle="1" w:styleId="tocnumber">
    <w:name w:val="toc_number"/>
    <w:basedOn w:val="Fuentedeprrafopredeter"/>
    <w:rsid w:val="00415C00"/>
  </w:style>
  <w:style w:type="paragraph" w:styleId="Prrafodelista">
    <w:name w:val="List Paragraph"/>
    <w:basedOn w:val="Normal"/>
    <w:uiPriority w:val="34"/>
    <w:qFormat/>
    <w:rsid w:val="007B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BORGES</dc:creator>
  <cp:keywords/>
  <dc:description/>
  <cp:lastModifiedBy>PAOLA BORGES</cp:lastModifiedBy>
  <cp:revision>2</cp:revision>
  <dcterms:created xsi:type="dcterms:W3CDTF">2024-09-24T01:58:00Z</dcterms:created>
  <dcterms:modified xsi:type="dcterms:W3CDTF">2024-09-24T01:58:00Z</dcterms:modified>
</cp:coreProperties>
</file>